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3E99B" w14:textId="6C767E04" w:rsidR="00855E31" w:rsidRPr="00711BCC" w:rsidRDefault="00DF10EB" w:rsidP="00FC6ABE">
      <w:pPr>
        <w:jc w:val="center"/>
        <w:rPr>
          <w:rFonts w:ascii="Copperplate Gothic Light" w:hAnsi="Copperplate Gothic Light"/>
          <w:sz w:val="40"/>
          <w:szCs w:val="40"/>
          <w:u w:val="single"/>
        </w:rPr>
      </w:pPr>
      <w:bookmarkStart w:id="0" w:name="_GoBack"/>
      <w:bookmarkEnd w:id="0"/>
      <w:r w:rsidRPr="00711BCC">
        <w:rPr>
          <w:rFonts w:ascii="Copperplate Gothic Light" w:hAnsi="Copperplate Gothic Light"/>
          <w:sz w:val="40"/>
          <w:szCs w:val="40"/>
          <w:u w:val="single"/>
        </w:rPr>
        <w:t>Guide to writing the Internal Assessment</w:t>
      </w:r>
    </w:p>
    <w:p w14:paraId="2F30B96E" w14:textId="18CD3DDE" w:rsidR="00D55D70" w:rsidRDefault="00FC4979" w:rsidP="00FC6ABE">
      <w:pPr>
        <w:jc w:val="center"/>
        <w:rPr>
          <w:rFonts w:ascii="Arial Black" w:hAnsi="Arial Black"/>
          <w:b/>
          <w:u w:val="single"/>
        </w:rPr>
      </w:pPr>
      <w:r w:rsidRPr="00FC4979">
        <w:rPr>
          <w:noProof/>
          <w:lang w:val="en-US"/>
        </w:rPr>
        <w:drawing>
          <wp:anchor distT="0" distB="0" distL="114300" distR="114300" simplePos="0" relativeHeight="251575807" behindDoc="1" locked="0" layoutInCell="1" allowOverlap="1" wp14:anchorId="3CC79F23" wp14:editId="6048F82D">
            <wp:simplePos x="0" y="0"/>
            <wp:positionH relativeFrom="column">
              <wp:posOffset>-857250</wp:posOffset>
            </wp:positionH>
            <wp:positionV relativeFrom="paragraph">
              <wp:posOffset>361315</wp:posOffset>
            </wp:positionV>
            <wp:extent cx="7381875" cy="84201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957F9" w14:textId="6CB910D5" w:rsidR="00DF10EB" w:rsidRPr="00711BCC" w:rsidRDefault="00DF10EB" w:rsidP="00FC6ABE">
      <w:pPr>
        <w:jc w:val="center"/>
        <w:rPr>
          <w:rFonts w:ascii="Segoe Print" w:hAnsi="Segoe Print"/>
          <w:b/>
          <w:sz w:val="32"/>
          <w:szCs w:val="32"/>
          <w:u w:val="single"/>
        </w:rPr>
      </w:pPr>
      <w:r w:rsidRPr="00711BCC">
        <w:rPr>
          <w:rFonts w:ascii="Segoe Print" w:hAnsi="Segoe Print"/>
          <w:b/>
          <w:sz w:val="32"/>
          <w:szCs w:val="32"/>
          <w:u w:val="single"/>
        </w:rPr>
        <w:t xml:space="preserve">The </w:t>
      </w:r>
      <w:r w:rsidR="00711BCC" w:rsidRPr="00711BCC">
        <w:rPr>
          <w:rFonts w:ascii="Segoe Print" w:hAnsi="Segoe Print"/>
          <w:b/>
          <w:sz w:val="32"/>
          <w:szCs w:val="32"/>
          <w:u w:val="single"/>
        </w:rPr>
        <w:t>B</w:t>
      </w:r>
      <w:r w:rsidRPr="00711BCC">
        <w:rPr>
          <w:rFonts w:ascii="Segoe Print" w:hAnsi="Segoe Print"/>
          <w:b/>
          <w:sz w:val="32"/>
          <w:szCs w:val="32"/>
          <w:u w:val="single"/>
        </w:rPr>
        <w:t>asics</w:t>
      </w:r>
    </w:p>
    <w:p w14:paraId="5CA3A801" w14:textId="72324A91" w:rsidR="00D55D70" w:rsidRPr="00FC6ABE" w:rsidRDefault="00D55D70" w:rsidP="00FC6ABE">
      <w:pPr>
        <w:jc w:val="center"/>
        <w:rPr>
          <w:rFonts w:ascii="Arial Black" w:hAnsi="Arial Black"/>
          <w:b/>
          <w:u w:val="single"/>
        </w:rPr>
      </w:pPr>
      <w:r>
        <w:rPr>
          <w:rFonts w:ascii="Arial Black" w:hAnsi="Arial Black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91DC126" wp14:editId="5AA53C24">
                <wp:simplePos x="0" y="0"/>
                <wp:positionH relativeFrom="column">
                  <wp:posOffset>114300</wp:posOffset>
                </wp:positionH>
                <wp:positionV relativeFrom="paragraph">
                  <wp:posOffset>205105</wp:posOffset>
                </wp:positionV>
                <wp:extent cx="5667375" cy="1133475"/>
                <wp:effectExtent l="57150" t="3810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11334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9EF5E" id="Rectangle 1" o:spid="_x0000_s1026" style="position:absolute;margin-left:9pt;margin-top:16.15pt;width:446.25pt;height:89.2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</w:p>
    <w:p w14:paraId="7A30E164" w14:textId="54BC378F" w:rsidR="00DF10EB" w:rsidRPr="00711BCC" w:rsidRDefault="00DF10EB" w:rsidP="001D368A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>Your report mus</w:t>
      </w:r>
      <w:r w:rsidR="001D368A" w:rsidRPr="00711BCC">
        <w:rPr>
          <w:rFonts w:ascii="Candara" w:hAnsi="Candara"/>
        </w:rPr>
        <w:t xml:space="preserve">t be </w:t>
      </w:r>
      <w:r w:rsidR="00F7230E" w:rsidRPr="00711BCC">
        <w:rPr>
          <w:rFonts w:ascii="Candara" w:hAnsi="Candara"/>
        </w:rPr>
        <w:t xml:space="preserve">more than 1,800 words and less than </w:t>
      </w:r>
      <w:r w:rsidR="001D368A" w:rsidRPr="00711BCC">
        <w:rPr>
          <w:rFonts w:ascii="Candara" w:hAnsi="Candara"/>
        </w:rPr>
        <w:t>2,200 words</w:t>
      </w:r>
    </w:p>
    <w:p w14:paraId="4043B5EF" w14:textId="73011542" w:rsidR="00184AE0" w:rsidRPr="00711BCC" w:rsidRDefault="00184AE0" w:rsidP="001D368A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>Appendices do not count towards your wordcount</w:t>
      </w:r>
    </w:p>
    <w:p w14:paraId="00A76E5D" w14:textId="69A46490" w:rsidR="00184AE0" w:rsidRDefault="00D55D70" w:rsidP="00D55D70">
      <w:pPr>
        <w:tabs>
          <w:tab w:val="center" w:pos="4513"/>
          <w:tab w:val="right" w:pos="9026"/>
        </w:tabs>
      </w:pPr>
      <w:r w:rsidRPr="00711BCC">
        <w:rPr>
          <w:rFonts w:ascii="Candara" w:hAnsi="Candara"/>
        </w:rPr>
        <w:tab/>
      </w:r>
      <w:r w:rsidR="00184AE0" w:rsidRPr="00711BCC">
        <w:rPr>
          <w:rFonts w:ascii="Candara" w:hAnsi="Candara"/>
        </w:rPr>
        <w:t>Do not use footnotes</w:t>
      </w:r>
      <w:r>
        <w:tab/>
      </w:r>
    </w:p>
    <w:p w14:paraId="67A7CD7B" w14:textId="5CA9C7FE" w:rsidR="00E0555D" w:rsidRDefault="00D55D70" w:rsidP="001D368A">
      <w:pPr>
        <w:jc w:val="center"/>
      </w:pPr>
      <w:r>
        <w:rPr>
          <w:rFonts w:ascii="Arial Black" w:hAnsi="Arial Black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9C7029D" wp14:editId="65729392">
                <wp:simplePos x="0" y="0"/>
                <wp:positionH relativeFrom="column">
                  <wp:posOffset>123825</wp:posOffset>
                </wp:positionH>
                <wp:positionV relativeFrom="paragraph">
                  <wp:posOffset>232410</wp:posOffset>
                </wp:positionV>
                <wp:extent cx="5667375" cy="1362075"/>
                <wp:effectExtent l="57150" t="38100" r="85725" b="1047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0FBC3" id="Rectangle 2" o:spid="_x0000_s1026" style="position:absolute;margin-left:9.75pt;margin-top:18.3pt;width:446.25pt;height:107.25pt;z-index:-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</w:p>
    <w:p w14:paraId="3241A5C6" w14:textId="7431F093" w:rsidR="00DF10EB" w:rsidRPr="00711BCC" w:rsidRDefault="00DF10EB" w:rsidP="001D368A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>You must replicate an existing study and can only make minor changes</w:t>
      </w:r>
    </w:p>
    <w:p w14:paraId="1B817B6B" w14:textId="6B8FA0CB" w:rsidR="00622308" w:rsidRPr="00711BCC" w:rsidRDefault="00622308" w:rsidP="001D368A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>You must work in a group of at least 2 students and a maximum of 4 students</w:t>
      </w:r>
    </w:p>
    <w:p w14:paraId="516878B9" w14:textId="69F31B93" w:rsidR="00622308" w:rsidRPr="00711BCC" w:rsidRDefault="00622308" w:rsidP="001D368A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>SL and HL students may work together</w:t>
      </w:r>
    </w:p>
    <w:p w14:paraId="2FEC1FEC" w14:textId="7DC4476E" w:rsidR="00622308" w:rsidRPr="00711BCC" w:rsidRDefault="00622308" w:rsidP="001D368A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>You may work with a non-IB Psychology student if you wish – however, this is not advisable</w:t>
      </w:r>
    </w:p>
    <w:p w14:paraId="0445E4F3" w14:textId="5C312025" w:rsidR="00D55D70" w:rsidRDefault="00D55D70" w:rsidP="00D32DE2">
      <w:pPr>
        <w:jc w:val="center"/>
      </w:pPr>
      <w:r>
        <w:rPr>
          <w:rFonts w:ascii="Arial Black" w:hAnsi="Arial Black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3D697A30" wp14:editId="3DADA4F0">
                <wp:simplePos x="0" y="0"/>
                <wp:positionH relativeFrom="column">
                  <wp:posOffset>104775</wp:posOffset>
                </wp:positionH>
                <wp:positionV relativeFrom="paragraph">
                  <wp:posOffset>217171</wp:posOffset>
                </wp:positionV>
                <wp:extent cx="5667375" cy="1428750"/>
                <wp:effectExtent l="57150" t="38100" r="85725" b="952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8CAFA" id="Rectangle 3" o:spid="_x0000_s1026" style="position:absolute;margin-left:8.25pt;margin-top:17.1pt;width:446.25pt;height:112.5pt;z-index:-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</w:p>
    <w:p w14:paraId="10916047" w14:textId="4D266866" w:rsidR="00D32DE2" w:rsidRPr="00711BCC" w:rsidRDefault="00622308" w:rsidP="00D32DE2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>You must write up you</w:t>
      </w:r>
      <w:r w:rsidR="00D55D70" w:rsidRPr="00711BCC">
        <w:rPr>
          <w:rFonts w:ascii="Candara" w:hAnsi="Candara"/>
        </w:rPr>
        <w:t>r</w:t>
      </w:r>
      <w:r w:rsidRPr="00711BCC">
        <w:rPr>
          <w:rFonts w:ascii="Candara" w:hAnsi="Candara"/>
        </w:rPr>
        <w:t xml:space="preserve"> own in</w:t>
      </w:r>
      <w:r w:rsidR="001D368A" w:rsidRPr="00711BCC">
        <w:rPr>
          <w:rFonts w:ascii="Candara" w:hAnsi="Candara"/>
        </w:rPr>
        <w:t>dividual report</w:t>
      </w:r>
    </w:p>
    <w:p w14:paraId="34273878" w14:textId="1E5A1C6E" w:rsidR="00D32DE2" w:rsidRPr="00711BCC" w:rsidRDefault="00D32DE2" w:rsidP="00D32DE2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 xml:space="preserve"> Your work must be your own and will be checked using Turnitin to check for plagiarism</w:t>
      </w:r>
    </w:p>
    <w:p w14:paraId="5FAE21AB" w14:textId="6CDD1919" w:rsidR="001D368A" w:rsidRPr="00711BCC" w:rsidRDefault="00622308" w:rsidP="001D368A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>You must NOT work together once you have gathered your results</w:t>
      </w:r>
    </w:p>
    <w:p w14:paraId="364E814D" w14:textId="57149B0D" w:rsidR="00622308" w:rsidRPr="00711BCC" w:rsidRDefault="001D368A" w:rsidP="001D368A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>A</w:t>
      </w:r>
      <w:r w:rsidR="00622308" w:rsidRPr="00711BCC">
        <w:rPr>
          <w:rFonts w:ascii="Candara" w:hAnsi="Candara"/>
        </w:rPr>
        <w:t>ny suspicions of working together</w:t>
      </w:r>
      <w:r w:rsidR="00D32DE2" w:rsidRPr="00711BCC">
        <w:rPr>
          <w:rFonts w:ascii="Candara" w:hAnsi="Candara"/>
        </w:rPr>
        <w:t xml:space="preserve"> to write the report or of plagiarism</w:t>
      </w:r>
      <w:r w:rsidR="00622308" w:rsidRPr="00711BCC">
        <w:rPr>
          <w:rFonts w:ascii="Candara" w:hAnsi="Candara"/>
        </w:rPr>
        <w:t xml:space="preserve"> </w:t>
      </w:r>
      <w:r w:rsidRPr="00711BCC">
        <w:rPr>
          <w:rFonts w:ascii="Candara" w:hAnsi="Candara"/>
        </w:rPr>
        <w:t xml:space="preserve">could </w:t>
      </w:r>
      <w:r w:rsidR="00622308" w:rsidRPr="00711BCC">
        <w:rPr>
          <w:rFonts w:ascii="Candara" w:hAnsi="Candara"/>
        </w:rPr>
        <w:t>result in a 0 score</w:t>
      </w:r>
    </w:p>
    <w:p w14:paraId="1DA1FC28" w14:textId="3F26CD8D" w:rsidR="00D55D70" w:rsidRPr="00711BCC" w:rsidRDefault="008D4AD9" w:rsidP="001D368A">
      <w:pPr>
        <w:jc w:val="center"/>
        <w:rPr>
          <w:rFonts w:ascii="Candara" w:hAnsi="Candara"/>
        </w:rPr>
      </w:pPr>
      <w:r w:rsidRPr="00711BCC">
        <w:rPr>
          <w:rFonts w:ascii="Candara" w:hAnsi="Candara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3E3453D4" wp14:editId="0576B0E7">
                <wp:simplePos x="0" y="0"/>
                <wp:positionH relativeFrom="column">
                  <wp:posOffset>104775</wp:posOffset>
                </wp:positionH>
                <wp:positionV relativeFrom="paragraph">
                  <wp:posOffset>269875</wp:posOffset>
                </wp:positionV>
                <wp:extent cx="5667375" cy="1362075"/>
                <wp:effectExtent l="57150" t="38100" r="85725" b="1047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27D1E" id="Rectangle 4" o:spid="_x0000_s1026" style="position:absolute;margin-left:8.25pt;margin-top:21.25pt;width:446.25pt;height:107.25pt;z-index:-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</w:p>
    <w:p w14:paraId="68C2A6EE" w14:textId="2C5B4BDB" w:rsidR="00D32DE2" w:rsidRPr="00711BCC" w:rsidRDefault="00D32DE2" w:rsidP="001D368A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 xml:space="preserve">You will have </w:t>
      </w:r>
      <w:r w:rsidR="00622308" w:rsidRPr="00711BCC">
        <w:rPr>
          <w:rFonts w:ascii="Candara" w:hAnsi="Candara"/>
        </w:rPr>
        <w:t>about 20 hours of classroom time to help guide you through the process</w:t>
      </w:r>
    </w:p>
    <w:p w14:paraId="0E8AFA77" w14:textId="3E43543F" w:rsidR="00D32DE2" w:rsidRPr="00711BCC" w:rsidRDefault="00D32DE2" w:rsidP="001D368A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>During that time, you will need to plan, organize and run your experiment</w:t>
      </w:r>
    </w:p>
    <w:p w14:paraId="04B76054" w14:textId="73E582A9" w:rsidR="00622308" w:rsidRPr="00711BCC" w:rsidRDefault="00541906" w:rsidP="001D368A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 xml:space="preserve">You will need to </w:t>
      </w:r>
      <w:r w:rsidR="00622308" w:rsidRPr="00711BCC">
        <w:rPr>
          <w:rFonts w:ascii="Candara" w:hAnsi="Candara"/>
        </w:rPr>
        <w:t>writ</w:t>
      </w:r>
      <w:r w:rsidRPr="00711BCC">
        <w:rPr>
          <w:rFonts w:ascii="Candara" w:hAnsi="Candara"/>
        </w:rPr>
        <w:t xml:space="preserve">e </w:t>
      </w:r>
      <w:r w:rsidR="00622308" w:rsidRPr="00711BCC">
        <w:rPr>
          <w:rFonts w:ascii="Candara" w:hAnsi="Candara"/>
        </w:rPr>
        <w:t xml:space="preserve">up </w:t>
      </w:r>
      <w:r w:rsidRPr="00711BCC">
        <w:rPr>
          <w:rFonts w:ascii="Candara" w:hAnsi="Candara"/>
        </w:rPr>
        <w:t xml:space="preserve">your </w:t>
      </w:r>
      <w:r w:rsidR="00622308" w:rsidRPr="00711BCC">
        <w:rPr>
          <w:rFonts w:ascii="Candara" w:hAnsi="Candara"/>
        </w:rPr>
        <w:t xml:space="preserve">experiment </w:t>
      </w:r>
      <w:r w:rsidRPr="00711BCC">
        <w:rPr>
          <w:rFonts w:ascii="Candara" w:hAnsi="Candara"/>
        </w:rPr>
        <w:t>in your own time</w:t>
      </w:r>
    </w:p>
    <w:p w14:paraId="09F739BB" w14:textId="4D2CA47F" w:rsidR="00F11791" w:rsidRPr="00711BCC" w:rsidRDefault="00F11791" w:rsidP="001D368A">
      <w:pPr>
        <w:jc w:val="center"/>
        <w:rPr>
          <w:rFonts w:ascii="Candara" w:hAnsi="Candara"/>
        </w:rPr>
      </w:pPr>
    </w:p>
    <w:p w14:paraId="0E924857" w14:textId="4EA86347" w:rsidR="00D55D70" w:rsidRPr="00711BCC" w:rsidRDefault="008D4AD9" w:rsidP="001D368A">
      <w:pPr>
        <w:jc w:val="center"/>
        <w:rPr>
          <w:rFonts w:ascii="Candara" w:hAnsi="Candara"/>
        </w:rPr>
      </w:pPr>
      <w:r w:rsidRPr="00711BCC">
        <w:rPr>
          <w:rFonts w:ascii="Candara" w:hAnsi="Candara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31B500CD" wp14:editId="12A5055F">
                <wp:simplePos x="0" y="0"/>
                <wp:positionH relativeFrom="column">
                  <wp:posOffset>114300</wp:posOffset>
                </wp:positionH>
                <wp:positionV relativeFrom="paragraph">
                  <wp:posOffset>205740</wp:posOffset>
                </wp:positionV>
                <wp:extent cx="5667375" cy="466725"/>
                <wp:effectExtent l="57150" t="38100" r="85725" b="1047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A5380" id="Rectangle 5" o:spid="_x0000_s1026" style="position:absolute;margin-left:9pt;margin-top:16.2pt;width:446.25pt;height:36.75pt;z-index:-25172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14:paraId="38B31DA8" w14:textId="367905CD" w:rsidR="008D4AD9" w:rsidRPr="00711BCC" w:rsidRDefault="008D4AD9" w:rsidP="008D4AD9">
      <w:pPr>
        <w:jc w:val="center"/>
        <w:rPr>
          <w:rFonts w:ascii="Candara" w:hAnsi="Candara"/>
        </w:rPr>
      </w:pPr>
      <w:r w:rsidRPr="00711BCC">
        <w:rPr>
          <w:rFonts w:ascii="Candara" w:hAnsi="Candara"/>
        </w:rPr>
        <w:t>The Internal Assessment is worth 25% (SL) or 20% (HL) of your final grade</w:t>
      </w:r>
    </w:p>
    <w:p w14:paraId="6CF02E82" w14:textId="77777777" w:rsidR="00D55D70" w:rsidRDefault="00D55D70" w:rsidP="001D368A">
      <w:pPr>
        <w:jc w:val="center"/>
      </w:pPr>
    </w:p>
    <w:p w14:paraId="6FCB135A" w14:textId="77777777" w:rsidR="00D55D70" w:rsidRDefault="00D55D70" w:rsidP="001D368A">
      <w:pPr>
        <w:jc w:val="center"/>
      </w:pPr>
    </w:p>
    <w:p w14:paraId="09231945" w14:textId="63814236" w:rsidR="00711BCC" w:rsidRPr="00711BCC" w:rsidRDefault="00E0089D" w:rsidP="00711BCC">
      <w:pPr>
        <w:jc w:val="center"/>
        <w:rPr>
          <w:rFonts w:ascii="Segoe Print" w:hAnsi="Segoe Print"/>
          <w:b/>
          <w:sz w:val="32"/>
          <w:szCs w:val="32"/>
          <w:u w:val="single"/>
        </w:rPr>
      </w:pPr>
      <w:r>
        <w:rPr>
          <w:rFonts w:ascii="Segoe Print" w:hAnsi="Segoe Print"/>
          <w:b/>
          <w:noProof/>
          <w:sz w:val="32"/>
          <w:szCs w:val="32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4D66B75C" wp14:editId="03FEE6C8">
                <wp:simplePos x="0" y="0"/>
                <wp:positionH relativeFrom="column">
                  <wp:posOffset>19049</wp:posOffset>
                </wp:positionH>
                <wp:positionV relativeFrom="paragraph">
                  <wp:posOffset>457200</wp:posOffset>
                </wp:positionV>
                <wp:extent cx="5924550" cy="4057650"/>
                <wp:effectExtent l="0" t="0" r="0" b="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24550" cy="405765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C9CF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1.5pt;margin-top:36pt;width:466.5pt;height:319.5pt;rotation:180;z-index:-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" fillcolor="#4bacc6 [3208]" stroked="f">
                <v:fill opacity="32896f"/>
              </v:shape>
            </w:pict>
          </mc:Fallback>
        </mc:AlternateContent>
      </w:r>
      <w:r w:rsidR="00711BCC">
        <w:rPr>
          <w:rFonts w:ascii="Segoe Print" w:hAnsi="Segoe Print"/>
          <w:b/>
          <w:sz w:val="32"/>
          <w:szCs w:val="32"/>
          <w:u w:val="single"/>
        </w:rPr>
        <w:t>Report Format</w:t>
      </w:r>
    </w:p>
    <w:p w14:paraId="53B1B3B4" w14:textId="050D1F95" w:rsidR="008D4AD9" w:rsidRPr="00B22A2E" w:rsidRDefault="00711BCC" w:rsidP="001D368A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>Your written format must contain the following sections:</w:t>
      </w:r>
    </w:p>
    <w:p w14:paraId="6329E857" w14:textId="06EB12E2" w:rsidR="00F11791" w:rsidRPr="00B22A2E" w:rsidRDefault="00F11791" w:rsidP="001D368A">
      <w:pPr>
        <w:jc w:val="center"/>
        <w:rPr>
          <w:rFonts w:ascii="Candara" w:hAnsi="Candara"/>
        </w:rPr>
      </w:pPr>
    </w:p>
    <w:p w14:paraId="33B6546D" w14:textId="7185EEC1" w:rsidR="00F11791" w:rsidRPr="00B22A2E" w:rsidRDefault="00F11791" w:rsidP="00711BCC">
      <w:pPr>
        <w:ind w:left="360"/>
        <w:jc w:val="center"/>
        <w:rPr>
          <w:rFonts w:ascii="Candara" w:hAnsi="Candara"/>
        </w:rPr>
      </w:pPr>
      <w:r w:rsidRPr="00B22A2E">
        <w:rPr>
          <w:rFonts w:ascii="Candara" w:hAnsi="Candara"/>
        </w:rPr>
        <w:t>Title page</w:t>
      </w:r>
    </w:p>
    <w:p w14:paraId="74D1A965" w14:textId="308D36AE" w:rsidR="00823227" w:rsidRPr="00B22A2E" w:rsidRDefault="00823227" w:rsidP="00711BCC">
      <w:pPr>
        <w:ind w:left="360"/>
        <w:jc w:val="center"/>
        <w:rPr>
          <w:rFonts w:ascii="Candara" w:hAnsi="Candara"/>
        </w:rPr>
      </w:pPr>
      <w:r w:rsidRPr="00B22A2E">
        <w:rPr>
          <w:rFonts w:ascii="Candara" w:hAnsi="Candara"/>
        </w:rPr>
        <w:t>Contents Page</w:t>
      </w:r>
    </w:p>
    <w:p w14:paraId="2A5C72B1" w14:textId="05519E44" w:rsidR="00F11791" w:rsidRPr="00B22A2E" w:rsidRDefault="00F11791" w:rsidP="00711BCC">
      <w:pPr>
        <w:ind w:left="360"/>
        <w:jc w:val="center"/>
        <w:rPr>
          <w:rFonts w:ascii="Candara" w:hAnsi="Candara"/>
        </w:rPr>
      </w:pPr>
      <w:r w:rsidRPr="00B22A2E">
        <w:rPr>
          <w:rFonts w:ascii="Candara" w:hAnsi="Candara"/>
        </w:rPr>
        <w:t>Introduction</w:t>
      </w:r>
    </w:p>
    <w:p w14:paraId="37A8B277" w14:textId="482A8007" w:rsidR="00F11791" w:rsidRPr="00B22A2E" w:rsidRDefault="00F11791" w:rsidP="00711BCC">
      <w:pPr>
        <w:ind w:left="360"/>
        <w:jc w:val="center"/>
        <w:rPr>
          <w:rFonts w:ascii="Candara" w:hAnsi="Candara"/>
        </w:rPr>
      </w:pPr>
      <w:r w:rsidRPr="00B22A2E">
        <w:rPr>
          <w:rFonts w:ascii="Candara" w:hAnsi="Candara"/>
        </w:rPr>
        <w:t>Exploration</w:t>
      </w:r>
    </w:p>
    <w:p w14:paraId="5DD3419E" w14:textId="729F9CC1" w:rsidR="00F11791" w:rsidRPr="00B22A2E" w:rsidRDefault="00F11791" w:rsidP="00711BCC">
      <w:pPr>
        <w:ind w:left="360"/>
        <w:jc w:val="center"/>
        <w:rPr>
          <w:rFonts w:ascii="Candara" w:hAnsi="Candara"/>
        </w:rPr>
      </w:pPr>
      <w:r w:rsidRPr="00B22A2E">
        <w:rPr>
          <w:rFonts w:ascii="Candara" w:hAnsi="Candara"/>
        </w:rPr>
        <w:t>Analysis</w:t>
      </w:r>
    </w:p>
    <w:p w14:paraId="0C8921B2" w14:textId="4F531F45" w:rsidR="00F11791" w:rsidRPr="00B22A2E" w:rsidRDefault="00F11791" w:rsidP="00711BCC">
      <w:pPr>
        <w:ind w:left="360"/>
        <w:jc w:val="center"/>
        <w:rPr>
          <w:rFonts w:ascii="Candara" w:hAnsi="Candara"/>
        </w:rPr>
      </w:pPr>
      <w:r w:rsidRPr="00B22A2E">
        <w:rPr>
          <w:rFonts w:ascii="Candara" w:hAnsi="Candara"/>
        </w:rPr>
        <w:t>Evaluation</w:t>
      </w:r>
    </w:p>
    <w:p w14:paraId="03DE4E3C" w14:textId="1AD168AE" w:rsidR="00F11791" w:rsidRPr="00B22A2E" w:rsidRDefault="00F11791" w:rsidP="00711BCC">
      <w:pPr>
        <w:ind w:left="360"/>
        <w:jc w:val="center"/>
        <w:rPr>
          <w:rFonts w:ascii="Candara" w:hAnsi="Candara"/>
        </w:rPr>
      </w:pPr>
      <w:r w:rsidRPr="00B22A2E">
        <w:rPr>
          <w:rFonts w:ascii="Candara" w:hAnsi="Candara"/>
        </w:rPr>
        <w:t>References</w:t>
      </w:r>
    </w:p>
    <w:p w14:paraId="026BF97D" w14:textId="1765FB68" w:rsidR="00823227" w:rsidRPr="00B22A2E" w:rsidRDefault="00823227" w:rsidP="00711BCC">
      <w:pPr>
        <w:ind w:left="360"/>
        <w:jc w:val="center"/>
        <w:rPr>
          <w:rFonts w:ascii="Candara" w:hAnsi="Candara"/>
        </w:rPr>
      </w:pPr>
      <w:r w:rsidRPr="00B22A2E">
        <w:rPr>
          <w:rFonts w:ascii="Candara" w:hAnsi="Candara"/>
        </w:rPr>
        <w:t>Appendices</w:t>
      </w:r>
    </w:p>
    <w:p w14:paraId="07703329" w14:textId="1EED39F3" w:rsidR="00711BCC" w:rsidRPr="00B22A2E" w:rsidRDefault="00711BCC">
      <w:pPr>
        <w:rPr>
          <w:rFonts w:ascii="Candara" w:hAnsi="Candara"/>
        </w:rPr>
      </w:pPr>
    </w:p>
    <w:p w14:paraId="787D3D44" w14:textId="081A9B3B" w:rsidR="00711BCC" w:rsidRPr="00B22A2E" w:rsidRDefault="00711BCC">
      <w:pPr>
        <w:rPr>
          <w:rFonts w:ascii="Candara" w:hAnsi="Candara"/>
        </w:rPr>
      </w:pPr>
    </w:p>
    <w:p w14:paraId="52788D62" w14:textId="284F1CC9" w:rsidR="00711BCC" w:rsidRPr="00B22A2E" w:rsidRDefault="00711BCC">
      <w:pPr>
        <w:rPr>
          <w:rFonts w:ascii="Candara" w:hAnsi="Candara"/>
        </w:rPr>
      </w:pPr>
    </w:p>
    <w:p w14:paraId="619A1213" w14:textId="3E6A8A64" w:rsidR="009722BD" w:rsidRDefault="00B0098D" w:rsidP="009722BD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54F8B0D2" wp14:editId="2706B245">
                <wp:simplePos x="0" y="0"/>
                <wp:positionH relativeFrom="column">
                  <wp:posOffset>2800350</wp:posOffset>
                </wp:positionH>
                <wp:positionV relativeFrom="paragraph">
                  <wp:posOffset>347345</wp:posOffset>
                </wp:positionV>
                <wp:extent cx="3295650" cy="3305175"/>
                <wp:effectExtent l="0" t="0" r="0" b="0"/>
                <wp:wrapNone/>
                <wp:docPr id="10" name="Multiplication Sig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30517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DEC35" id="Multiplication Sign 10" o:spid="_x0000_s1026" style="position:absolute;margin-left:220.5pt;margin-top:27.35pt;width:259.5pt;height:260.25pt;z-index:-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95650,330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" path="m517085,1067477l1065980,520164r581845,583526l2229670,520164r548895,547313l2195140,1652588r583425,585110l2229670,2785011,1647825,2201485r-581845,583526l517085,2237698r583425,-585110l517085,1067477xe" fillcolor="#c0504d [3205]" strokecolor="#622423 [1605]" strokeweight="2pt">
                <v:path arrowok="t" o:connecttype="custom" o:connectlocs="517085,1067477;1065980,520164;1647825,1103690;2229670,520164;2778565,1067477;2195140,1652588;2778565,2237698;2229670,2785011;1647825,2201485;1065980,2785011;517085,2237698;1100510,1652588;517085,1067477" o:connectangles="0,0,0,0,0,0,0,0,0,0,0,0,0"/>
              </v:shape>
            </w:pict>
          </mc:Fallback>
        </mc:AlternateContent>
      </w:r>
      <w:r w:rsidR="009722BD">
        <w:rPr>
          <w:rFonts w:ascii="Segoe Print" w:hAnsi="Segoe Print"/>
          <w:b/>
          <w:sz w:val="32"/>
          <w:szCs w:val="32"/>
          <w:u w:val="single"/>
        </w:rPr>
        <w:t>The role of the teacher</w:t>
      </w:r>
    </w:p>
    <w:p w14:paraId="0240AE8F" w14:textId="77777777" w:rsidR="00B0098D" w:rsidRDefault="00B0098D">
      <w:pPr>
        <w:rPr>
          <w:rFonts w:ascii="Candara" w:hAnsi="Candara"/>
        </w:rPr>
        <w:sectPr w:rsidR="00B0098D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2FD081A8" w14:textId="23398694" w:rsidR="003A6542" w:rsidRPr="00B0098D" w:rsidRDefault="003A6542" w:rsidP="00B0098D">
      <w:pPr>
        <w:jc w:val="center"/>
        <w:rPr>
          <w:rFonts w:ascii="Candara" w:hAnsi="Candara"/>
          <w:b/>
        </w:rPr>
      </w:pPr>
      <w:r w:rsidRPr="00B0098D">
        <w:rPr>
          <w:rFonts w:ascii="Candara" w:hAnsi="Candara"/>
          <w:b/>
        </w:rPr>
        <w:t>Explain the Internal Assessment</w:t>
      </w:r>
      <w:r w:rsidR="00162C6F">
        <w:rPr>
          <w:rFonts w:ascii="Candara" w:hAnsi="Candara"/>
          <w:b/>
        </w:rPr>
        <w:t xml:space="preserve"> format</w:t>
      </w:r>
    </w:p>
    <w:p w14:paraId="6D0AE741" w14:textId="6B5BCBDB" w:rsidR="003A6542" w:rsidRPr="00B0098D" w:rsidRDefault="00162C6F" w:rsidP="00B0098D">
      <w:pPr>
        <w:jc w:val="center"/>
        <w:rPr>
          <w:rFonts w:ascii="Candara" w:hAnsi="Candara"/>
          <w:b/>
        </w:rPr>
      </w:pPr>
      <w:r>
        <w:rPr>
          <w:rFonts w:ascii="Candara" w:hAnsi="Candara"/>
          <w:b/>
          <w:noProof/>
          <w:lang w:val="en-US"/>
        </w:rPr>
        <w:drawing>
          <wp:anchor distT="0" distB="0" distL="114300" distR="114300" simplePos="0" relativeHeight="251604480" behindDoc="1" locked="0" layoutInCell="1" allowOverlap="1" wp14:anchorId="22B997DB" wp14:editId="4005F619">
            <wp:simplePos x="0" y="0"/>
            <wp:positionH relativeFrom="column">
              <wp:posOffset>-9525</wp:posOffset>
            </wp:positionH>
            <wp:positionV relativeFrom="paragraph">
              <wp:posOffset>2540</wp:posOffset>
            </wp:positionV>
            <wp:extent cx="2834640" cy="2170430"/>
            <wp:effectExtent l="0" t="0" r="381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542" w:rsidRPr="00B0098D">
        <w:rPr>
          <w:rFonts w:ascii="Candara" w:hAnsi="Candara"/>
          <w:b/>
        </w:rPr>
        <w:t>Help choose a topic and study</w:t>
      </w:r>
    </w:p>
    <w:p w14:paraId="565697D8" w14:textId="2BBF779F" w:rsidR="002B3552" w:rsidRPr="00B0098D" w:rsidRDefault="00162C6F" w:rsidP="00B0098D">
      <w:pPr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Explain </w:t>
      </w:r>
      <w:r w:rsidR="002B3552" w:rsidRPr="00B0098D">
        <w:rPr>
          <w:rFonts w:ascii="Candara" w:hAnsi="Candara"/>
          <w:b/>
        </w:rPr>
        <w:t>academic honesty and citation</w:t>
      </w:r>
    </w:p>
    <w:p w14:paraId="530C1900" w14:textId="17EBDE7E" w:rsidR="002B3552" w:rsidRPr="00B0098D" w:rsidRDefault="002B3552" w:rsidP="00B0098D">
      <w:pPr>
        <w:jc w:val="center"/>
        <w:rPr>
          <w:rFonts w:ascii="Candara" w:hAnsi="Candara"/>
          <w:b/>
        </w:rPr>
      </w:pPr>
      <w:r w:rsidRPr="00B0098D">
        <w:rPr>
          <w:rFonts w:ascii="Candara" w:hAnsi="Candara"/>
          <w:b/>
        </w:rPr>
        <w:t xml:space="preserve">Give advice on </w:t>
      </w:r>
      <w:r w:rsidR="00162C6F">
        <w:rPr>
          <w:rFonts w:ascii="Candara" w:hAnsi="Candara"/>
          <w:b/>
        </w:rPr>
        <w:t>academic writing</w:t>
      </w:r>
    </w:p>
    <w:p w14:paraId="1228058C" w14:textId="10CFCBF6" w:rsidR="003A6542" w:rsidRPr="00B0098D" w:rsidRDefault="003A6542" w:rsidP="00B0098D">
      <w:pPr>
        <w:jc w:val="center"/>
        <w:rPr>
          <w:rFonts w:ascii="Candara" w:hAnsi="Candara"/>
          <w:b/>
        </w:rPr>
      </w:pPr>
      <w:r w:rsidRPr="00B0098D">
        <w:rPr>
          <w:rFonts w:ascii="Candara" w:hAnsi="Candara"/>
          <w:b/>
        </w:rPr>
        <w:t>Give advice on ethical considerations</w:t>
      </w:r>
    </w:p>
    <w:p w14:paraId="768DD1B5" w14:textId="39B313DA" w:rsidR="00162C6F" w:rsidRDefault="002B3552" w:rsidP="00B0098D">
      <w:pPr>
        <w:jc w:val="center"/>
        <w:rPr>
          <w:rFonts w:ascii="Candara" w:hAnsi="Candara"/>
          <w:b/>
        </w:rPr>
      </w:pPr>
      <w:r w:rsidRPr="00B0098D">
        <w:rPr>
          <w:rFonts w:ascii="Candara" w:hAnsi="Candara"/>
          <w:b/>
        </w:rPr>
        <w:t xml:space="preserve">Give advice on </w:t>
      </w:r>
      <w:r w:rsidR="00162C6F">
        <w:rPr>
          <w:rFonts w:ascii="Candara" w:hAnsi="Candara"/>
          <w:b/>
        </w:rPr>
        <w:t>writing each section</w:t>
      </w:r>
    </w:p>
    <w:p w14:paraId="260D58DB" w14:textId="33EC6A1D" w:rsidR="00162C6F" w:rsidRDefault="00162C6F" w:rsidP="00B0098D">
      <w:pPr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>Discuss your work with you</w:t>
      </w:r>
    </w:p>
    <w:p w14:paraId="2E3EA4DC" w14:textId="04212818" w:rsidR="00162C6F" w:rsidRDefault="00162C6F" w:rsidP="00B0098D">
      <w:pPr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>Give advice on ONE draft of your work</w:t>
      </w:r>
    </w:p>
    <w:p w14:paraId="2312A6D6" w14:textId="7331A078" w:rsidR="00162C6F" w:rsidRDefault="00162C6F" w:rsidP="00162C6F">
      <w:pPr>
        <w:rPr>
          <w:rFonts w:ascii="Candara" w:hAnsi="Candara"/>
          <w:b/>
        </w:rPr>
      </w:pPr>
    </w:p>
    <w:p w14:paraId="3D92CFA5" w14:textId="77777777" w:rsidR="00AC71F3" w:rsidRDefault="00AC71F3" w:rsidP="00AC71F3">
      <w:pPr>
        <w:jc w:val="center"/>
        <w:rPr>
          <w:rFonts w:ascii="Candara" w:hAnsi="Candara"/>
        </w:rPr>
      </w:pPr>
    </w:p>
    <w:p w14:paraId="26826DE5" w14:textId="0841C643" w:rsidR="00AC71F3" w:rsidRDefault="00AC71F3" w:rsidP="00AC71F3">
      <w:pPr>
        <w:jc w:val="center"/>
        <w:rPr>
          <w:rFonts w:ascii="Candara" w:hAnsi="Candara"/>
        </w:rPr>
      </w:pPr>
    </w:p>
    <w:p w14:paraId="5E5FBB66" w14:textId="1F10C484" w:rsidR="002C04F5" w:rsidRPr="002C04F5" w:rsidRDefault="002C04F5" w:rsidP="00AC71F3">
      <w:pPr>
        <w:jc w:val="center"/>
        <w:rPr>
          <w:rFonts w:ascii="Candara" w:hAnsi="Candara"/>
          <w:b/>
        </w:rPr>
      </w:pPr>
      <w:r w:rsidRPr="002C04F5">
        <w:rPr>
          <w:rFonts w:ascii="Candara" w:hAnsi="Candara"/>
          <w:b/>
        </w:rPr>
        <w:t>Choose your theory and study</w:t>
      </w:r>
    </w:p>
    <w:p w14:paraId="1DA8C104" w14:textId="06708A9D" w:rsidR="00AC71F3" w:rsidRPr="002C04F5" w:rsidRDefault="00AC71F3" w:rsidP="00AC71F3">
      <w:pPr>
        <w:jc w:val="center"/>
        <w:rPr>
          <w:rFonts w:ascii="Candara" w:hAnsi="Candara"/>
          <w:b/>
        </w:rPr>
      </w:pPr>
      <w:r w:rsidRPr="002C04F5">
        <w:rPr>
          <w:rFonts w:ascii="Candara" w:hAnsi="Candara"/>
          <w:b/>
        </w:rPr>
        <w:t>Work with you to run your experiment</w:t>
      </w:r>
    </w:p>
    <w:p w14:paraId="6E0170D2" w14:textId="77777777" w:rsidR="00AC71F3" w:rsidRPr="002C04F5" w:rsidRDefault="00AC71F3" w:rsidP="00AC71F3">
      <w:pPr>
        <w:jc w:val="center"/>
        <w:rPr>
          <w:rFonts w:ascii="Candara" w:hAnsi="Candara"/>
          <w:b/>
        </w:rPr>
      </w:pPr>
      <w:r w:rsidRPr="002C04F5">
        <w:rPr>
          <w:rFonts w:ascii="Candara" w:hAnsi="Candara"/>
          <w:b/>
        </w:rPr>
        <w:t>Tell you ways to change your experiment</w:t>
      </w:r>
    </w:p>
    <w:p w14:paraId="0E193C10" w14:textId="4434C5BB" w:rsidR="00162C6F" w:rsidRPr="002C04F5" w:rsidRDefault="00AC71F3" w:rsidP="00AC71F3">
      <w:pPr>
        <w:jc w:val="center"/>
        <w:rPr>
          <w:rFonts w:ascii="Candara" w:hAnsi="Candara"/>
          <w:b/>
        </w:rPr>
      </w:pPr>
      <w:r w:rsidRPr="002C04F5">
        <w:rPr>
          <w:rFonts w:ascii="Candara" w:hAnsi="Candara"/>
          <w:b/>
        </w:rPr>
        <w:t>Edit or mark your Internal Assessment</w:t>
      </w:r>
    </w:p>
    <w:p w14:paraId="37927A24" w14:textId="58AAD119" w:rsidR="00AC71F3" w:rsidRPr="002C04F5" w:rsidRDefault="00AC71F3" w:rsidP="00AC71F3">
      <w:pPr>
        <w:jc w:val="center"/>
        <w:rPr>
          <w:rFonts w:ascii="Candara" w:hAnsi="Candara"/>
          <w:b/>
        </w:rPr>
      </w:pPr>
      <w:r w:rsidRPr="002C04F5">
        <w:rPr>
          <w:rFonts w:ascii="Candara" w:hAnsi="Candara"/>
          <w:b/>
        </w:rPr>
        <w:t>Write any part of your internal assessment</w:t>
      </w:r>
    </w:p>
    <w:p w14:paraId="2C248FBD" w14:textId="39B8F953" w:rsidR="002C04F5" w:rsidRPr="002C04F5" w:rsidRDefault="002C04F5" w:rsidP="00AC71F3">
      <w:pPr>
        <w:jc w:val="center"/>
        <w:rPr>
          <w:rFonts w:ascii="Candara" w:hAnsi="Candara"/>
          <w:b/>
        </w:rPr>
      </w:pPr>
      <w:r w:rsidRPr="002C04F5">
        <w:rPr>
          <w:rFonts w:ascii="Candara" w:hAnsi="Candara"/>
          <w:b/>
        </w:rPr>
        <w:t>Tell you what to do</w:t>
      </w:r>
    </w:p>
    <w:p w14:paraId="4AC5B61B" w14:textId="51EF9962" w:rsidR="003A6542" w:rsidRDefault="003A6542" w:rsidP="00B0098D">
      <w:pPr>
        <w:jc w:val="center"/>
        <w:rPr>
          <w:rFonts w:ascii="Candara" w:hAnsi="Candara"/>
        </w:rPr>
      </w:pPr>
    </w:p>
    <w:p w14:paraId="6FDC12F9" w14:textId="77777777" w:rsidR="00162C6F" w:rsidRPr="00B22A2E" w:rsidRDefault="00162C6F" w:rsidP="00B0098D">
      <w:pPr>
        <w:jc w:val="center"/>
        <w:rPr>
          <w:rFonts w:ascii="Candara" w:hAnsi="Candara"/>
        </w:rPr>
      </w:pPr>
    </w:p>
    <w:p w14:paraId="790135BF" w14:textId="235F64BF" w:rsidR="003A6542" w:rsidRPr="00B22A2E" w:rsidRDefault="003A6542" w:rsidP="00B0098D">
      <w:pPr>
        <w:jc w:val="center"/>
        <w:rPr>
          <w:rFonts w:ascii="Candara" w:hAnsi="Candara"/>
        </w:rPr>
      </w:pPr>
    </w:p>
    <w:p w14:paraId="5D8E0EF2" w14:textId="77777777" w:rsidR="00B0098D" w:rsidRDefault="00B0098D">
      <w:pPr>
        <w:rPr>
          <w:rFonts w:ascii="Candara" w:hAnsi="Candara"/>
        </w:rPr>
        <w:sectPr w:rsidR="00B0098D" w:rsidSect="00B0098D">
          <w:type w:val="continuous"/>
          <w:pgSz w:w="11906" w:h="16838"/>
          <w:pgMar w:top="1440" w:right="1440" w:bottom="1440" w:left="1440" w:header="720" w:footer="720" w:gutter="0"/>
          <w:cols w:num="2" w:space="720"/>
          <w:docGrid w:linePitch="360"/>
        </w:sectPr>
      </w:pPr>
    </w:p>
    <w:p w14:paraId="3E77E29D" w14:textId="06755016" w:rsidR="00DF10EB" w:rsidRPr="00B22A2E" w:rsidRDefault="00DF10EB">
      <w:pPr>
        <w:rPr>
          <w:rFonts w:ascii="Candara" w:hAnsi="Candara"/>
        </w:rPr>
      </w:pPr>
    </w:p>
    <w:p w14:paraId="35C02CB6" w14:textId="6535EF06" w:rsidR="00F450A5" w:rsidRDefault="00F450A5" w:rsidP="00F450A5">
      <w:pPr>
        <w:jc w:val="center"/>
        <w:rPr>
          <w:rFonts w:ascii="Candara" w:hAnsi="Candara"/>
        </w:rPr>
      </w:pPr>
      <w:r>
        <w:rPr>
          <w:rFonts w:ascii="Segoe Print" w:hAnsi="Segoe Print"/>
          <w:b/>
          <w:sz w:val="32"/>
          <w:szCs w:val="32"/>
          <w:u w:val="single"/>
        </w:rPr>
        <w:lastRenderedPageBreak/>
        <w:t>Choice of topic and study</w:t>
      </w:r>
    </w:p>
    <w:p w14:paraId="07DF493A" w14:textId="611F9471" w:rsidR="00DF10EB" w:rsidRDefault="00DF10EB" w:rsidP="009E4909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>You can choose any area of psychology</w:t>
      </w:r>
    </w:p>
    <w:p w14:paraId="138E9609" w14:textId="4AA17672" w:rsidR="00F450A5" w:rsidRDefault="00F450A5" w:rsidP="009E4909">
      <w:pPr>
        <w:jc w:val="center"/>
        <w:rPr>
          <w:rFonts w:ascii="Candara" w:hAnsi="Candara"/>
        </w:rPr>
      </w:pPr>
      <w:r>
        <w:rPr>
          <w:rFonts w:ascii="Candara" w:hAnsi="Candara"/>
        </w:rPr>
        <w:t>You can choose any peer-reviewed theory</w:t>
      </w:r>
    </w:p>
    <w:p w14:paraId="2F49C35D" w14:textId="6D753A87" w:rsidR="00F450A5" w:rsidRPr="00B22A2E" w:rsidRDefault="00F450A5" w:rsidP="009E4909">
      <w:pPr>
        <w:jc w:val="center"/>
        <w:rPr>
          <w:rFonts w:ascii="Candara" w:hAnsi="Candara"/>
        </w:rPr>
      </w:pPr>
      <w:r>
        <w:rPr>
          <w:rFonts w:ascii="Candara" w:hAnsi="Candara"/>
        </w:rPr>
        <w:t>You can choose any peer-reviewed study</w:t>
      </w:r>
    </w:p>
    <w:p w14:paraId="47D33EAB" w14:textId="77777777" w:rsidR="00F450A5" w:rsidRDefault="00DF10EB" w:rsidP="009E4909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 xml:space="preserve">You must choose a </w:t>
      </w:r>
      <w:r w:rsidR="00F450A5">
        <w:rPr>
          <w:rFonts w:ascii="Candara" w:hAnsi="Candara"/>
        </w:rPr>
        <w:t>study that you can replicate</w:t>
      </w:r>
    </w:p>
    <w:p w14:paraId="1B7EC259" w14:textId="77777777" w:rsidR="00DF10EB" w:rsidRPr="00B22A2E" w:rsidRDefault="00DF10EB" w:rsidP="009E4909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>You must be able to show how the study tests the theory</w:t>
      </w:r>
    </w:p>
    <w:p w14:paraId="68F28202" w14:textId="64BFE42C" w:rsidR="00DF10EB" w:rsidRPr="00B22A2E" w:rsidRDefault="00DF10EB" w:rsidP="009E4909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>You must choose an experiment, not an observation or questionnaire.</w:t>
      </w:r>
    </w:p>
    <w:p w14:paraId="3A7270FA" w14:textId="30A160E0" w:rsidR="00DF10EB" w:rsidRPr="00B22A2E" w:rsidRDefault="00604E95" w:rsidP="009E4909">
      <w:pPr>
        <w:jc w:val="center"/>
        <w:rPr>
          <w:rFonts w:ascii="Candara" w:hAnsi="Candara"/>
        </w:rPr>
      </w:pPr>
      <w:r w:rsidRPr="005659CA">
        <w:rPr>
          <w:noProof/>
          <w:lang w:val="en-US"/>
        </w:rPr>
        <w:drawing>
          <wp:anchor distT="0" distB="0" distL="114300" distR="114300" simplePos="0" relativeHeight="251612672" behindDoc="1" locked="0" layoutInCell="1" allowOverlap="1" wp14:anchorId="69ABC708" wp14:editId="3BD0B995">
            <wp:simplePos x="0" y="0"/>
            <wp:positionH relativeFrom="column">
              <wp:posOffset>628650</wp:posOffset>
            </wp:positionH>
            <wp:positionV relativeFrom="paragraph">
              <wp:posOffset>7620</wp:posOffset>
            </wp:positionV>
            <wp:extent cx="4467225" cy="2605799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605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0EB" w:rsidRPr="00B22A2E">
        <w:rPr>
          <w:rFonts w:ascii="Candara" w:hAnsi="Candara"/>
        </w:rPr>
        <w:t>You must be able explain why the study is useful and relevant to the theory</w:t>
      </w:r>
    </w:p>
    <w:p w14:paraId="5364F006" w14:textId="0B169387" w:rsidR="00DF10EB" w:rsidRPr="00B22A2E" w:rsidRDefault="00DF10EB">
      <w:pPr>
        <w:rPr>
          <w:rFonts w:ascii="Candara" w:hAnsi="Candara"/>
        </w:rPr>
      </w:pPr>
    </w:p>
    <w:p w14:paraId="0209A696" w14:textId="05119DED" w:rsidR="005659CA" w:rsidRDefault="005659CA" w:rsidP="005659CA">
      <w:pPr>
        <w:jc w:val="center"/>
        <w:rPr>
          <w:rFonts w:ascii="Segoe Print" w:hAnsi="Segoe Print"/>
          <w:b/>
          <w:sz w:val="32"/>
          <w:szCs w:val="32"/>
          <w:u w:val="single"/>
        </w:rPr>
      </w:pPr>
    </w:p>
    <w:p w14:paraId="4386623C" w14:textId="77777777" w:rsidR="005659CA" w:rsidRDefault="005659CA" w:rsidP="005659CA">
      <w:pPr>
        <w:jc w:val="center"/>
        <w:rPr>
          <w:rFonts w:ascii="Segoe Print" w:hAnsi="Segoe Print"/>
          <w:b/>
          <w:sz w:val="32"/>
          <w:szCs w:val="32"/>
          <w:u w:val="single"/>
        </w:rPr>
      </w:pPr>
    </w:p>
    <w:p w14:paraId="05F88D21" w14:textId="77777777" w:rsidR="005659CA" w:rsidRDefault="005659CA" w:rsidP="005659CA">
      <w:pPr>
        <w:jc w:val="center"/>
        <w:rPr>
          <w:rFonts w:ascii="Segoe Print" w:hAnsi="Segoe Print"/>
          <w:b/>
          <w:sz w:val="32"/>
          <w:szCs w:val="32"/>
          <w:u w:val="single"/>
        </w:rPr>
      </w:pPr>
    </w:p>
    <w:p w14:paraId="1B9C58F6" w14:textId="15735E62" w:rsidR="005659CA" w:rsidRDefault="005659CA" w:rsidP="005659CA">
      <w:pPr>
        <w:jc w:val="center"/>
        <w:rPr>
          <w:rFonts w:ascii="Segoe Print" w:hAnsi="Segoe Print"/>
          <w:b/>
          <w:sz w:val="32"/>
          <w:szCs w:val="32"/>
          <w:u w:val="single"/>
        </w:rPr>
      </w:pPr>
      <w:r>
        <w:rPr>
          <w:rFonts w:ascii="Segoe Print" w:hAnsi="Segoe Print"/>
          <w:b/>
          <w:sz w:val="32"/>
          <w:szCs w:val="32"/>
          <w:u w:val="single"/>
        </w:rPr>
        <w:t>Tips on topic choice</w:t>
      </w:r>
    </w:p>
    <w:p w14:paraId="0BA602D7" w14:textId="77777777" w:rsidR="00DF10EB" w:rsidRPr="00B22A2E" w:rsidRDefault="00DF10EB" w:rsidP="005659CA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>Cognitive psychology is a very good area for the internal assessment</w:t>
      </w:r>
    </w:p>
    <w:p w14:paraId="7AC7B9E2" w14:textId="17E711D0" w:rsidR="00DF10EB" w:rsidRDefault="00DF10EB" w:rsidP="005659CA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>Studies on memory are easy to replicate and have a lot of research available</w:t>
      </w:r>
    </w:p>
    <w:p w14:paraId="16A30932" w14:textId="6A81BD77" w:rsidR="005659CA" w:rsidRPr="00B22A2E" w:rsidRDefault="005659CA" w:rsidP="005659CA">
      <w:pPr>
        <w:jc w:val="center"/>
        <w:rPr>
          <w:rFonts w:ascii="Candara" w:hAnsi="Candara"/>
        </w:rPr>
      </w:pPr>
      <w:r>
        <w:rPr>
          <w:rFonts w:ascii="Candara" w:hAnsi="Candara"/>
        </w:rPr>
        <w:t>Look through the recommended studies list for some ideas</w:t>
      </w:r>
    </w:p>
    <w:p w14:paraId="5B3313C1" w14:textId="316977A1" w:rsidR="00E95E41" w:rsidRPr="00B22A2E" w:rsidRDefault="00E95E41">
      <w:pPr>
        <w:rPr>
          <w:rFonts w:ascii="Candara" w:hAnsi="Candara"/>
        </w:rPr>
      </w:pPr>
    </w:p>
    <w:p w14:paraId="745DD99B" w14:textId="44F61905" w:rsidR="005659CA" w:rsidRDefault="005659CA">
      <w:pPr>
        <w:rPr>
          <w:rFonts w:ascii="Candara" w:hAnsi="Candara"/>
        </w:rPr>
      </w:pPr>
      <w:r>
        <w:rPr>
          <w:noProof/>
          <w:lang w:val="en-US"/>
        </w:rPr>
        <w:drawing>
          <wp:anchor distT="0" distB="0" distL="114300" distR="114300" simplePos="0" relativeHeight="251609600" behindDoc="1" locked="0" layoutInCell="1" allowOverlap="1" wp14:anchorId="65AEBC17" wp14:editId="69A4F712">
            <wp:simplePos x="0" y="0"/>
            <wp:positionH relativeFrom="column">
              <wp:posOffset>85725</wp:posOffset>
            </wp:positionH>
            <wp:positionV relativeFrom="paragraph">
              <wp:posOffset>5715</wp:posOffset>
            </wp:positionV>
            <wp:extent cx="5731510" cy="2505391"/>
            <wp:effectExtent l="0" t="0" r="2540" b="9525"/>
            <wp:wrapNone/>
            <wp:docPr id="15" name="Picture 15" descr="http://thestartupexpert.net/wp-content/uploads/2016/04/Six-Basic-Tips-to-Improve-Decision-Making-and-Exec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startupexpert.net/wp-content/uploads/2016/04/Six-Basic-Tips-to-Improve-Decision-Making-and-Execu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E5C60" w14:textId="1C51DEA2" w:rsidR="005659CA" w:rsidRDefault="005659CA">
      <w:pPr>
        <w:rPr>
          <w:rFonts w:ascii="Candara" w:hAnsi="Candara"/>
        </w:rPr>
      </w:pPr>
    </w:p>
    <w:p w14:paraId="38854E7D" w14:textId="503D8932" w:rsidR="005659CA" w:rsidRDefault="005659CA">
      <w:pPr>
        <w:rPr>
          <w:rFonts w:ascii="Candara" w:hAnsi="Candara"/>
        </w:rPr>
      </w:pPr>
    </w:p>
    <w:p w14:paraId="1F13D448" w14:textId="2E7B12BC" w:rsidR="005659CA" w:rsidRDefault="005659CA">
      <w:pPr>
        <w:rPr>
          <w:rFonts w:ascii="Candara" w:hAnsi="Candara"/>
        </w:rPr>
      </w:pPr>
    </w:p>
    <w:p w14:paraId="2A1F3E2C" w14:textId="1BE89703" w:rsidR="005659CA" w:rsidRDefault="005659CA">
      <w:pPr>
        <w:rPr>
          <w:rFonts w:ascii="Candara" w:hAnsi="Candara"/>
        </w:rPr>
      </w:pPr>
    </w:p>
    <w:p w14:paraId="39616A8D" w14:textId="77777777" w:rsidR="005659CA" w:rsidRDefault="005659CA">
      <w:pPr>
        <w:rPr>
          <w:rFonts w:ascii="Candara" w:hAnsi="Candara"/>
        </w:rPr>
      </w:pPr>
    </w:p>
    <w:p w14:paraId="0CA1CBF1" w14:textId="77777777" w:rsidR="005659CA" w:rsidRDefault="005659CA">
      <w:pPr>
        <w:rPr>
          <w:rFonts w:ascii="Candara" w:hAnsi="Candara"/>
        </w:rPr>
      </w:pPr>
    </w:p>
    <w:p w14:paraId="0E2FE8C9" w14:textId="550B4596" w:rsidR="005659CA" w:rsidRDefault="006E102E" w:rsidP="00245EF1">
      <w:pPr>
        <w:jc w:val="center"/>
        <w:rPr>
          <w:rFonts w:ascii="Segoe Print" w:hAnsi="Segoe Print"/>
          <w:b/>
          <w:sz w:val="32"/>
          <w:szCs w:val="32"/>
          <w:u w:val="single"/>
        </w:rPr>
      </w:pPr>
      <w:r w:rsidRPr="006E102E">
        <w:rPr>
          <w:noProof/>
          <w:lang w:val="en-US"/>
        </w:rPr>
        <w:lastRenderedPageBreak/>
        <w:drawing>
          <wp:anchor distT="0" distB="0" distL="114300" distR="114300" simplePos="0" relativeHeight="251724288" behindDoc="1" locked="0" layoutInCell="1" allowOverlap="1" wp14:anchorId="6A212251" wp14:editId="4B561B57">
            <wp:simplePos x="0" y="0"/>
            <wp:positionH relativeFrom="column">
              <wp:posOffset>10248</wp:posOffset>
            </wp:positionH>
            <wp:positionV relativeFrom="paragraph">
              <wp:posOffset>-542925</wp:posOffset>
            </wp:positionV>
            <wp:extent cx="1278341" cy="733312"/>
            <wp:effectExtent l="19050" t="0" r="36195" b="1016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750" l="2833" r="98500">
                                  <a14:foregroundMark x1="9833" y1="24000" x2="9833" y2="24000"/>
                                  <a14:foregroundMark x1="8333" y1="13750" x2="8333" y2="13750"/>
                                  <a14:foregroundMark x1="58833" y1="26000" x2="58833" y2="26000"/>
                                  <a14:foregroundMark x1="69333" y1="30250" x2="69333" y2="30250"/>
                                  <a14:foregroundMark x1="94167" y1="41250" x2="94167" y2="41250"/>
                                  <a14:foregroundMark x1="95500" y1="53000" x2="95500" y2="53000"/>
                                  <a14:foregroundMark x1="98500" y1="56000" x2="98500" y2="56000"/>
                                  <a14:foregroundMark x1="84833" y1="90750" x2="84833" y2="90750"/>
                                  <a14:foregroundMark x1="85000" y1="67000" x2="85000" y2="67000"/>
                                  <a14:foregroundMark x1="87833" y1="54750" x2="87833" y2="54750"/>
                                  <a14:foregroundMark x1="75500" y1="70000" x2="75500" y2="70000"/>
                                  <a14:foregroundMark x1="71833" y1="68250" x2="71833" y2="68250"/>
                                  <a14:foregroundMark x1="71333" y1="59500" x2="71333" y2="59500"/>
                                  <a14:foregroundMark x1="64333" y1="54000" x2="64333" y2="54000"/>
                                  <a14:foregroundMark x1="74667" y1="51000" x2="74667" y2="51000"/>
                                  <a14:foregroundMark x1="56167" y1="64000" x2="56167" y2="64000"/>
                                  <a14:foregroundMark x1="57833" y1="60000" x2="57833" y2="60000"/>
                                  <a14:foregroundMark x1="49667" y1="50750" x2="49667" y2="50750"/>
                                  <a14:foregroundMark x1="48833" y1="68000" x2="48833" y2="68000"/>
                                  <a14:foregroundMark x1="52500" y1="67500" x2="52500" y2="67500"/>
                                  <a14:foregroundMark x1="34333" y1="63500" x2="34333" y2="63500"/>
                                  <a14:foregroundMark x1="41833" y1="51500" x2="41833" y2="51500"/>
                                  <a14:foregroundMark x1="42000" y1="63000" x2="42000" y2="63000"/>
                                  <a14:foregroundMark x1="67333" y1="68250" x2="67333" y2="68250"/>
                                  <a14:foregroundMark x1="88667" y1="69500" x2="88667" y2="69500"/>
                                  <a14:foregroundMark x1="40833" y1="62250" x2="40833" y2="62250"/>
                                  <a14:foregroundMark x1="39000" y1="57250" x2="39000" y2="57250"/>
                                  <a14:foregroundMark x1="24833" y1="45500" x2="24833" y2="45500"/>
                                  <a14:foregroundMark x1="16333" y1="33000" x2="16333" y2="33000"/>
                                  <a14:foregroundMark x1="2833" y1="51750" x2="2833" y2="51750"/>
                                  <a14:foregroundMark x1="50500" y1="68250" x2="50500" y2="68250"/>
                                  <a14:foregroundMark x1="96667" y1="59500" x2="96667" y2="59500"/>
                                  <a14:foregroundMark x1="14833" y1="61000" x2="14833" y2="61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0077">
                      <a:off x="0" y="0"/>
                      <a:ext cx="1278341" cy="73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02E">
        <w:rPr>
          <w:noProof/>
          <w:lang w:val="en-US"/>
        </w:rPr>
        <w:drawing>
          <wp:anchor distT="0" distB="0" distL="114300" distR="114300" simplePos="0" relativeHeight="251722240" behindDoc="1" locked="0" layoutInCell="1" allowOverlap="1" wp14:anchorId="76B19D7E" wp14:editId="0B32C483">
            <wp:simplePos x="0" y="0"/>
            <wp:positionH relativeFrom="column">
              <wp:posOffset>4451539</wp:posOffset>
            </wp:positionH>
            <wp:positionV relativeFrom="paragraph">
              <wp:posOffset>-581025</wp:posOffset>
            </wp:positionV>
            <wp:extent cx="1278341" cy="733312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750" l="2833" r="98500">
                                  <a14:foregroundMark x1="9833" y1="24000" x2="9833" y2="24000"/>
                                  <a14:foregroundMark x1="8333" y1="13750" x2="8333" y2="13750"/>
                                  <a14:foregroundMark x1="58833" y1="26000" x2="58833" y2="26000"/>
                                  <a14:foregroundMark x1="69333" y1="30250" x2="69333" y2="30250"/>
                                  <a14:foregroundMark x1="94167" y1="41250" x2="94167" y2="41250"/>
                                  <a14:foregroundMark x1="95500" y1="53000" x2="95500" y2="53000"/>
                                  <a14:foregroundMark x1="98500" y1="56000" x2="98500" y2="56000"/>
                                  <a14:foregroundMark x1="84833" y1="90750" x2="84833" y2="90750"/>
                                  <a14:foregroundMark x1="85000" y1="67000" x2="85000" y2="67000"/>
                                  <a14:foregroundMark x1="87833" y1="54750" x2="87833" y2="54750"/>
                                  <a14:foregroundMark x1="75500" y1="70000" x2="75500" y2="70000"/>
                                  <a14:foregroundMark x1="71833" y1="68250" x2="71833" y2="68250"/>
                                  <a14:foregroundMark x1="71333" y1="59500" x2="71333" y2="59500"/>
                                  <a14:foregroundMark x1="64333" y1="54000" x2="64333" y2="54000"/>
                                  <a14:foregroundMark x1="74667" y1="51000" x2="74667" y2="51000"/>
                                  <a14:foregroundMark x1="56167" y1="64000" x2="56167" y2="64000"/>
                                  <a14:foregroundMark x1="57833" y1="60000" x2="57833" y2="60000"/>
                                  <a14:foregroundMark x1="49667" y1="50750" x2="49667" y2="50750"/>
                                  <a14:foregroundMark x1="48833" y1="68000" x2="48833" y2="68000"/>
                                  <a14:foregroundMark x1="52500" y1="67500" x2="52500" y2="67500"/>
                                  <a14:foregroundMark x1="34333" y1="63500" x2="34333" y2="63500"/>
                                  <a14:foregroundMark x1="41833" y1="51500" x2="41833" y2="51500"/>
                                  <a14:foregroundMark x1="42000" y1="63000" x2="42000" y2="63000"/>
                                  <a14:foregroundMark x1="67333" y1="68250" x2="67333" y2="68250"/>
                                  <a14:foregroundMark x1="88667" y1="69500" x2="88667" y2="69500"/>
                                  <a14:foregroundMark x1="40833" y1="62250" x2="40833" y2="62250"/>
                                  <a14:foregroundMark x1="39000" y1="57250" x2="39000" y2="57250"/>
                                  <a14:foregroundMark x1="24833" y1="45500" x2="24833" y2="45500"/>
                                  <a14:foregroundMark x1="16333" y1="33000" x2="16333" y2="33000"/>
                                  <a14:foregroundMark x1="2833" y1="51750" x2="2833" y2="51750"/>
                                  <a14:foregroundMark x1="50500" y1="68250" x2="50500" y2="68250"/>
                                  <a14:foregroundMark x1="96667" y1="59500" x2="96667" y2="59500"/>
                                  <a14:foregroundMark x1="14833" y1="61000" x2="14833" y2="61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341" cy="73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28E" w:rsidRPr="00711BCC">
        <w:rPr>
          <w:rFonts w:ascii="Candara" w:hAnsi="Candara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12E501AB" wp14:editId="103D213F">
                <wp:simplePos x="0" y="0"/>
                <wp:positionH relativeFrom="column">
                  <wp:posOffset>-19050</wp:posOffset>
                </wp:positionH>
                <wp:positionV relativeFrom="paragraph">
                  <wp:posOffset>476250</wp:posOffset>
                </wp:positionV>
                <wp:extent cx="5667375" cy="323850"/>
                <wp:effectExtent l="57150" t="38100" r="85725" b="952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E7AC6" id="Rectangle 17" o:spid="_x0000_s1026" style="position:absolute;margin-left:-1.5pt;margin-top:37.5pt;width:446.25pt;height:25.5pt;z-index:-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6A3527">
        <w:rPr>
          <w:rFonts w:ascii="Segoe Print" w:hAnsi="Segoe Print"/>
          <w:b/>
          <w:sz w:val="32"/>
          <w:szCs w:val="32"/>
          <w:u w:val="single"/>
        </w:rPr>
        <w:t>Things to consider about your study</w:t>
      </w:r>
    </w:p>
    <w:p w14:paraId="189BD73C" w14:textId="624DE187" w:rsidR="00E95E41" w:rsidRDefault="00E95E41" w:rsidP="00C4728E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>Your study must have an independent variable and a dependent variable</w:t>
      </w:r>
    </w:p>
    <w:p w14:paraId="2EAD9B0D" w14:textId="15623AFA" w:rsidR="00C4728E" w:rsidRPr="00B22A2E" w:rsidRDefault="00C4728E" w:rsidP="00C4728E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1DB07D53" wp14:editId="0608A40F">
                <wp:simplePos x="0" y="0"/>
                <wp:positionH relativeFrom="column">
                  <wp:posOffset>590550</wp:posOffset>
                </wp:positionH>
                <wp:positionV relativeFrom="paragraph">
                  <wp:posOffset>261620</wp:posOffset>
                </wp:positionV>
                <wp:extent cx="4524375" cy="504825"/>
                <wp:effectExtent l="0" t="0" r="9525" b="952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504825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E4142" id="Rectangle: Rounded Corners 19" o:spid="_x0000_s1026" style="position:absolute;margin-left:46.5pt;margin-top:20.6pt;width:356.25pt;height:39.75pt;z-index:-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" fillcolor="#9bbb59 [3206]" stroked="f"/>
            </w:pict>
          </mc:Fallback>
        </mc:AlternateContent>
      </w:r>
    </w:p>
    <w:p w14:paraId="73DC8505" w14:textId="3EE2C8B1" w:rsidR="00E95E41" w:rsidRPr="00B22A2E" w:rsidRDefault="00E95E41" w:rsidP="00604E95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>Independent variable</w:t>
      </w:r>
      <w:r w:rsidR="00C4728E">
        <w:rPr>
          <w:rFonts w:ascii="Candara" w:hAnsi="Candara"/>
        </w:rPr>
        <w:t xml:space="preserve"> (IV)</w:t>
      </w:r>
      <w:r w:rsidRPr="00B22A2E">
        <w:rPr>
          <w:rFonts w:ascii="Candara" w:hAnsi="Candara"/>
        </w:rPr>
        <w:t xml:space="preserve">: </w:t>
      </w:r>
      <w:r w:rsidR="00C4728E">
        <w:rPr>
          <w:rFonts w:ascii="Candara" w:hAnsi="Candara"/>
        </w:rPr>
        <w:t>what you change between conditions</w:t>
      </w:r>
      <w:r w:rsidR="00C4728E">
        <w:rPr>
          <w:rFonts w:ascii="Candara" w:hAnsi="Candara"/>
        </w:rPr>
        <w:br/>
      </w:r>
      <w:r w:rsidRPr="00B22A2E">
        <w:rPr>
          <w:rFonts w:ascii="Candara" w:hAnsi="Candara"/>
        </w:rPr>
        <w:t>Dependent variable</w:t>
      </w:r>
      <w:r w:rsidR="00C4728E">
        <w:rPr>
          <w:rFonts w:ascii="Candara" w:hAnsi="Candara"/>
        </w:rPr>
        <w:t xml:space="preserve"> (DV)</w:t>
      </w:r>
      <w:r w:rsidRPr="00B22A2E">
        <w:rPr>
          <w:rFonts w:ascii="Candara" w:hAnsi="Candara"/>
        </w:rPr>
        <w:t xml:space="preserve">: </w:t>
      </w:r>
      <w:r w:rsidR="00C4728E">
        <w:rPr>
          <w:rFonts w:ascii="Candara" w:hAnsi="Candara"/>
        </w:rPr>
        <w:t xml:space="preserve">what you measure to obtain </w:t>
      </w:r>
      <w:r w:rsidRPr="00B22A2E">
        <w:rPr>
          <w:rFonts w:ascii="Candara" w:hAnsi="Candara"/>
        </w:rPr>
        <w:t xml:space="preserve">statistical </w:t>
      </w:r>
      <w:r w:rsidR="00C4728E">
        <w:rPr>
          <w:rFonts w:ascii="Candara" w:hAnsi="Candara"/>
        </w:rPr>
        <w:t>scores</w:t>
      </w:r>
    </w:p>
    <w:p w14:paraId="66CEC843" w14:textId="29512BE6" w:rsidR="00E95E41" w:rsidRPr="00B22A2E" w:rsidRDefault="003B5CB6" w:rsidP="00604E95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6A82698F" wp14:editId="5305DA15">
                <wp:simplePos x="0" y="0"/>
                <wp:positionH relativeFrom="column">
                  <wp:posOffset>400050</wp:posOffset>
                </wp:positionH>
                <wp:positionV relativeFrom="paragraph">
                  <wp:posOffset>85725</wp:posOffset>
                </wp:positionV>
                <wp:extent cx="4914900" cy="742950"/>
                <wp:effectExtent l="0" t="0" r="19050" b="19050"/>
                <wp:wrapNone/>
                <wp:docPr id="28" name="Rectangle: Top Corners Snippe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14900" cy="74295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5FBD" id="Rectangle: Top Corners Snipped 28" o:spid="_x0000_s1026" style="position:absolute;margin-left:31.5pt;margin-top:6.75pt;width:387pt;height:58.5pt;rotation:180;z-index:-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91490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" path="m123827,l4791073,r123827,123827l4914900,742950r,l,742950r,l,123827,123827,xe" fillcolor="#4bacc6 [3208]" strokecolor="#205867 [1608]" strokeweight="2pt">
                <v:path arrowok="t" o:connecttype="custom" o:connectlocs="123827,0;4791073,0;4914900,123827;4914900,742950;4914900,742950;0,742950;0,742950;0,123827;123827,0" o:connectangles="0,0,0,0,0,0,0,0,0"/>
              </v:shape>
            </w:pict>
          </mc:Fallback>
        </mc:AlternateContent>
      </w:r>
      <w:r w:rsidR="006E7E65">
        <w:rPr>
          <w:rFonts w:ascii="Candara" w:hAnsi="Candara"/>
        </w:rPr>
        <w:br/>
      </w:r>
      <w:r w:rsidR="00E95E41" w:rsidRPr="00B22A2E">
        <w:rPr>
          <w:rFonts w:ascii="Candara" w:hAnsi="Candara"/>
        </w:rPr>
        <w:t>There must only be ONE independent variable in your study</w:t>
      </w:r>
      <w:r w:rsidR="006E7E65">
        <w:rPr>
          <w:rFonts w:ascii="Candara" w:hAnsi="Candara"/>
        </w:rPr>
        <w:br/>
      </w:r>
      <w:r w:rsidR="00E95E41" w:rsidRPr="00B22A2E">
        <w:rPr>
          <w:rFonts w:ascii="Candara" w:hAnsi="Candara"/>
        </w:rPr>
        <w:t>If your chosen study has numerous conditions, you may replicate them all</w:t>
      </w:r>
      <w:r w:rsidR="006E7E65">
        <w:rPr>
          <w:rFonts w:ascii="Candara" w:hAnsi="Candara"/>
        </w:rPr>
        <w:br/>
      </w:r>
      <w:r w:rsidR="00E95E41" w:rsidRPr="00B22A2E">
        <w:rPr>
          <w:rFonts w:ascii="Candara" w:hAnsi="Candara"/>
        </w:rPr>
        <w:t>If you prefer, you can simplify your study to just two conditions</w:t>
      </w:r>
    </w:p>
    <w:p w14:paraId="25E5A25C" w14:textId="1759E262" w:rsidR="0068757C" w:rsidRPr="00B22A2E" w:rsidRDefault="003B5CB6" w:rsidP="00604E95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1A1FC8A" wp14:editId="572C36E4">
                <wp:simplePos x="0" y="0"/>
                <wp:positionH relativeFrom="column">
                  <wp:posOffset>419100</wp:posOffset>
                </wp:positionH>
                <wp:positionV relativeFrom="paragraph">
                  <wp:posOffset>136525</wp:posOffset>
                </wp:positionV>
                <wp:extent cx="4914900" cy="533400"/>
                <wp:effectExtent l="0" t="0" r="19050" b="19050"/>
                <wp:wrapNone/>
                <wp:docPr id="27" name="Rectangle: Top Corners Snippe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53340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3E3F9" id="Rectangle: Top Corners Snipped 27" o:spid="_x0000_s1026" style="position:absolute;margin-left:33pt;margin-top:10.75pt;width:387pt;height:42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149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" path="m88902,l4825998,r88902,88902l4914900,533400r,l,533400r,l,88902,88902,xe" fillcolor="#4bacc6 [3208]" strokecolor="#205867 [1608]" strokeweight="2pt">
                <v:path arrowok="t" o:connecttype="custom" o:connectlocs="88902,0;4825998,0;4914900,88902;4914900,533400;4914900,533400;0,533400;0,533400;0,88902;88902,0" o:connectangles="0,0,0,0,0,0,0,0,0"/>
              </v:shape>
            </w:pict>
          </mc:Fallback>
        </mc:AlternateContent>
      </w:r>
      <w:r w:rsidR="004E4DDF">
        <w:rPr>
          <w:rFonts w:ascii="Candara" w:hAnsi="Candara"/>
        </w:rPr>
        <w:br/>
      </w:r>
      <w:r w:rsidR="006E7E65">
        <w:rPr>
          <w:rFonts w:ascii="Candara" w:hAnsi="Candara"/>
        </w:rPr>
        <w:t xml:space="preserve">You must not change the </w:t>
      </w:r>
      <w:proofErr w:type="gramStart"/>
      <w:r w:rsidR="006E7E65">
        <w:rPr>
          <w:rFonts w:ascii="Candara" w:hAnsi="Candara"/>
        </w:rPr>
        <w:t>IV</w:t>
      </w:r>
      <w:proofErr w:type="gramEnd"/>
      <w:r w:rsidR="006E7E65">
        <w:rPr>
          <w:rFonts w:ascii="Candara" w:hAnsi="Candara"/>
        </w:rPr>
        <w:t xml:space="preserve"> </w:t>
      </w:r>
      <w:r w:rsidR="006E7E65" w:rsidRPr="006E7E65">
        <w:rPr>
          <w:rFonts w:ascii="Candara" w:hAnsi="Candara"/>
        </w:rPr>
        <w:t>but</w:t>
      </w:r>
      <w:r w:rsidR="006E7E65">
        <w:rPr>
          <w:rFonts w:ascii="Candara" w:hAnsi="Candara"/>
        </w:rPr>
        <w:t xml:space="preserve"> y</w:t>
      </w:r>
      <w:r w:rsidR="0068757C" w:rsidRPr="00B22A2E">
        <w:rPr>
          <w:rFonts w:ascii="Candara" w:hAnsi="Candara"/>
        </w:rPr>
        <w:t xml:space="preserve">ou may change HOW </w:t>
      </w:r>
      <w:r w:rsidR="00E658FF" w:rsidRPr="00B22A2E">
        <w:rPr>
          <w:rFonts w:ascii="Candara" w:hAnsi="Candara"/>
        </w:rPr>
        <w:t xml:space="preserve">you operationalize </w:t>
      </w:r>
      <w:r w:rsidR="006E7E65">
        <w:rPr>
          <w:rFonts w:ascii="Candara" w:hAnsi="Candara"/>
        </w:rPr>
        <w:t>it</w:t>
      </w:r>
      <w:r w:rsidR="006E7E65">
        <w:rPr>
          <w:rFonts w:ascii="Candara" w:hAnsi="Candara"/>
        </w:rPr>
        <w:br/>
      </w:r>
      <w:r w:rsidR="00CE2D1C">
        <w:rPr>
          <w:rFonts w:ascii="Candara" w:hAnsi="Candara"/>
        </w:rPr>
        <w:t>For example, y</w:t>
      </w:r>
      <w:r w:rsidR="006E7E65">
        <w:rPr>
          <w:rFonts w:ascii="Candara" w:hAnsi="Candara"/>
        </w:rPr>
        <w:t xml:space="preserve">ou may change the words, music, </w:t>
      </w:r>
      <w:r w:rsidR="00CE2D1C">
        <w:rPr>
          <w:rFonts w:ascii="Candara" w:hAnsi="Candara"/>
        </w:rPr>
        <w:t>pictures in your replication</w:t>
      </w:r>
      <w:r w:rsidR="00E658FF" w:rsidRPr="00B22A2E">
        <w:rPr>
          <w:rFonts w:ascii="Candara" w:hAnsi="Candara"/>
        </w:rPr>
        <w:t xml:space="preserve"> </w:t>
      </w:r>
    </w:p>
    <w:p w14:paraId="75926C19" w14:textId="084E6934" w:rsidR="00E658FF" w:rsidRPr="00B22A2E" w:rsidRDefault="004E4DDF" w:rsidP="00604E95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F6AAC53" wp14:editId="3E9AC4B2">
                <wp:simplePos x="0" y="0"/>
                <wp:positionH relativeFrom="column">
                  <wp:posOffset>209550</wp:posOffset>
                </wp:positionH>
                <wp:positionV relativeFrom="paragraph">
                  <wp:posOffset>154305</wp:posOffset>
                </wp:positionV>
                <wp:extent cx="5295900" cy="1638300"/>
                <wp:effectExtent l="38100" t="38100" r="57150" b="95250"/>
                <wp:wrapNone/>
                <wp:docPr id="25" name="Trapezoi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638300"/>
                        </a:xfrm>
                        <a:prstGeom prst="trapezoi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9F030" id="Trapezoid 25" o:spid="_x0000_s1026" style="position:absolute;margin-left:16.5pt;margin-top:12.15pt;width:417pt;height:129pt;z-index:-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295900,163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" path="m,1638300l409575,,4886325,r409575,1638300l,1638300xe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 o:connecttype="custom" o:connectlocs="0,1638300;409575,0;4886325,0;5295900,1638300;0,1638300" o:connectangles="0,0,0,0,0"/>
              </v:shape>
            </w:pict>
          </mc:Fallback>
        </mc:AlternateContent>
      </w:r>
      <w:r>
        <w:rPr>
          <w:rFonts w:ascii="Candara" w:hAnsi="Candara"/>
        </w:rPr>
        <w:br/>
      </w:r>
      <w:r w:rsidR="00E658FF" w:rsidRPr="00B22A2E">
        <w:rPr>
          <w:rFonts w:ascii="Candara" w:hAnsi="Candara"/>
        </w:rPr>
        <w:t>You must NOT use the following as an independent variable:</w:t>
      </w:r>
    </w:p>
    <w:p w14:paraId="11C7BECB" w14:textId="2BCD6FB4" w:rsidR="00E658FF" w:rsidRPr="00B22A2E" w:rsidRDefault="00E658FF" w:rsidP="00604E95">
      <w:pPr>
        <w:jc w:val="center"/>
        <w:rPr>
          <w:rFonts w:ascii="Candara" w:hAnsi="Candara"/>
        </w:rPr>
      </w:pPr>
      <w:r w:rsidRPr="00284D73">
        <w:rPr>
          <w:rFonts w:ascii="Candara" w:hAnsi="Candara"/>
          <w:b/>
        </w:rPr>
        <w:t>Gender</w:t>
      </w:r>
      <w:r w:rsidRPr="00B22A2E">
        <w:rPr>
          <w:rFonts w:ascii="Candara" w:hAnsi="Candara"/>
        </w:rPr>
        <w:t xml:space="preserve"> (comparing male and female)</w:t>
      </w:r>
      <w:r w:rsidR="00C4728E">
        <w:rPr>
          <w:rFonts w:ascii="Candara" w:hAnsi="Candara"/>
        </w:rPr>
        <w:br/>
      </w:r>
      <w:r w:rsidRPr="00284D73">
        <w:rPr>
          <w:rFonts w:ascii="Candara" w:hAnsi="Candara"/>
          <w:b/>
        </w:rPr>
        <w:t>Age</w:t>
      </w:r>
      <w:r w:rsidRPr="00B22A2E">
        <w:rPr>
          <w:rFonts w:ascii="Candara" w:hAnsi="Candara"/>
        </w:rPr>
        <w:t xml:space="preserve"> (comparing old and young people)</w:t>
      </w:r>
      <w:r w:rsidR="00C4728E">
        <w:rPr>
          <w:rFonts w:ascii="Candara" w:hAnsi="Candara"/>
        </w:rPr>
        <w:br/>
      </w:r>
      <w:r w:rsidRPr="00284D73">
        <w:rPr>
          <w:rFonts w:ascii="Candara" w:hAnsi="Candara"/>
          <w:b/>
        </w:rPr>
        <w:t>Language</w:t>
      </w:r>
      <w:r w:rsidRPr="00B22A2E">
        <w:rPr>
          <w:rFonts w:ascii="Candara" w:hAnsi="Candara"/>
        </w:rPr>
        <w:t xml:space="preserve"> (comparing native and non-native speakers)</w:t>
      </w:r>
      <w:r w:rsidR="00C4728E">
        <w:rPr>
          <w:rFonts w:ascii="Candara" w:hAnsi="Candara"/>
        </w:rPr>
        <w:br/>
      </w:r>
      <w:r w:rsidRPr="00284D73">
        <w:rPr>
          <w:rFonts w:ascii="Candara" w:hAnsi="Candara"/>
          <w:b/>
        </w:rPr>
        <w:t>Culture</w:t>
      </w:r>
      <w:r w:rsidRPr="00B22A2E">
        <w:rPr>
          <w:rFonts w:ascii="Candara" w:hAnsi="Candara"/>
        </w:rPr>
        <w:t xml:space="preserve"> (comparing Western and Asian cultures)</w:t>
      </w:r>
      <w:r w:rsidR="00C4728E">
        <w:rPr>
          <w:rFonts w:ascii="Candara" w:hAnsi="Candara"/>
        </w:rPr>
        <w:br/>
      </w:r>
      <w:r w:rsidRPr="00284D73">
        <w:rPr>
          <w:rFonts w:ascii="Candara" w:hAnsi="Candara"/>
          <w:b/>
        </w:rPr>
        <w:t>Education</w:t>
      </w:r>
      <w:r w:rsidRPr="00B22A2E">
        <w:rPr>
          <w:rFonts w:ascii="Candara" w:hAnsi="Candara"/>
        </w:rPr>
        <w:t xml:space="preserve"> </w:t>
      </w:r>
      <w:r w:rsidRPr="00284D73">
        <w:rPr>
          <w:rFonts w:ascii="Candara" w:hAnsi="Candara"/>
          <w:b/>
        </w:rPr>
        <w:t>level</w:t>
      </w:r>
      <w:r w:rsidRPr="00B22A2E">
        <w:rPr>
          <w:rFonts w:ascii="Candara" w:hAnsi="Candara"/>
        </w:rPr>
        <w:t xml:space="preserve"> (comparing year 1 and Year 11 students)</w:t>
      </w:r>
      <w:r w:rsidR="00C4728E">
        <w:rPr>
          <w:rFonts w:ascii="Candara" w:hAnsi="Candara"/>
        </w:rPr>
        <w:br/>
      </w:r>
      <w:r w:rsidRPr="00284D73">
        <w:rPr>
          <w:rFonts w:ascii="Candara" w:hAnsi="Candara"/>
          <w:b/>
        </w:rPr>
        <w:t>Handedness</w:t>
      </w:r>
      <w:r w:rsidRPr="00B22A2E">
        <w:rPr>
          <w:rFonts w:ascii="Candara" w:hAnsi="Candara"/>
        </w:rPr>
        <w:t xml:space="preserve"> (comparing left-handed and right-handed participants)</w:t>
      </w:r>
    </w:p>
    <w:p w14:paraId="7C1C38B1" w14:textId="0F6A7C47" w:rsidR="008C46FF" w:rsidRPr="00B22A2E" w:rsidRDefault="003B5CB6" w:rsidP="00604E95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B99F6F4" wp14:editId="283841FF">
                <wp:simplePos x="0" y="0"/>
                <wp:positionH relativeFrom="column">
                  <wp:posOffset>9525</wp:posOffset>
                </wp:positionH>
                <wp:positionV relativeFrom="paragraph">
                  <wp:posOffset>160021</wp:posOffset>
                </wp:positionV>
                <wp:extent cx="5686425" cy="752475"/>
                <wp:effectExtent l="57150" t="38100" r="85725" b="104775"/>
                <wp:wrapNone/>
                <wp:docPr id="26" name="Trapezoi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86425" cy="752475"/>
                        </a:xfrm>
                        <a:prstGeom prst="trapezoi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96A0D" id="Trapezoid 26" o:spid="_x0000_s1026" style="position:absolute;margin-left:.75pt;margin-top:12.6pt;width:447.75pt;height:59.25pt;rotation:180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86425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" path="m,752475l188119,,5498306,r188119,752475l,752475xe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 o:connecttype="custom" o:connectlocs="0,752475;188119,0;5498306,0;5686425,752475;0,752475" o:connectangles="0,0,0,0,0"/>
              </v:shape>
            </w:pict>
          </mc:Fallback>
        </mc:AlternateContent>
      </w:r>
      <w:r>
        <w:rPr>
          <w:rFonts w:ascii="Candara" w:hAnsi="Candara"/>
        </w:rPr>
        <w:br/>
      </w:r>
      <w:r w:rsidR="008C46FF" w:rsidRPr="00B22A2E">
        <w:rPr>
          <w:rFonts w:ascii="Candara" w:hAnsi="Candara"/>
        </w:rPr>
        <w:t>You must NOT use any studies that involve participants ingesting anything (food, drink, smoke)</w:t>
      </w:r>
      <w:r>
        <w:rPr>
          <w:rFonts w:ascii="Candara" w:hAnsi="Candara"/>
        </w:rPr>
        <w:br/>
      </w:r>
      <w:r w:rsidR="008C46FF" w:rsidRPr="00B22A2E">
        <w:rPr>
          <w:rFonts w:ascii="Candara" w:hAnsi="Candara"/>
        </w:rPr>
        <w:t>You must NOT deprive participants in any way (no sleep, food)</w:t>
      </w:r>
      <w:r>
        <w:rPr>
          <w:rFonts w:ascii="Candara" w:hAnsi="Candara"/>
        </w:rPr>
        <w:br/>
      </w:r>
      <w:r w:rsidR="008C46FF" w:rsidRPr="00B22A2E">
        <w:rPr>
          <w:rFonts w:ascii="Candara" w:hAnsi="Candara"/>
        </w:rPr>
        <w:t>You must NOT use placebos in your experiment</w:t>
      </w:r>
    </w:p>
    <w:p w14:paraId="2A39457B" w14:textId="2CC8EA22" w:rsidR="003B5CB6" w:rsidRDefault="003B5CB6" w:rsidP="00604E95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EF57148" wp14:editId="2ACB1E3B">
                <wp:simplePos x="0" y="0"/>
                <wp:positionH relativeFrom="column">
                  <wp:posOffset>-85725</wp:posOffset>
                </wp:positionH>
                <wp:positionV relativeFrom="paragraph">
                  <wp:posOffset>106045</wp:posOffset>
                </wp:positionV>
                <wp:extent cx="6000750" cy="1295400"/>
                <wp:effectExtent l="0" t="0" r="19050" b="19050"/>
                <wp:wrapNone/>
                <wp:docPr id="30" name="Fram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2954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E55A7" id="Frame 30" o:spid="_x0000_s1026" style="position:absolute;margin-left:-6.75pt;margin-top:8.35pt;width:472.5pt;height:102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0,129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" path="m,l6000750,r,1295400l,1295400,,xm161925,161925r,971550l5838825,1133475r,-971550l161925,161925xe" fillcolor="#9bbb59 [3206]" strokecolor="#4e6128 [1606]" strokeweight="2pt">
                <v:path arrowok="t" o:connecttype="custom" o:connectlocs="0,0;6000750,0;6000750,1295400;0,1295400;0,0;161925,161925;161925,1133475;5838825,1133475;5838825,161925;161925,161925" o:connectangles="0,0,0,0,0,0,0,0,0,0"/>
              </v:shape>
            </w:pict>
          </mc:Fallback>
        </mc:AlternateContent>
      </w:r>
    </w:p>
    <w:p w14:paraId="63FFC221" w14:textId="2FF2B6CD" w:rsidR="002A00E9" w:rsidRPr="00B22A2E" w:rsidRDefault="002A00E9" w:rsidP="00604E95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 xml:space="preserve">You may make minor changes to the dependent variable </w:t>
      </w:r>
      <w:r w:rsidR="006E102E" w:rsidRPr="00B22A2E">
        <w:rPr>
          <w:rFonts w:ascii="Candara" w:hAnsi="Candara"/>
        </w:rPr>
        <w:t>if</w:t>
      </w:r>
      <w:r w:rsidRPr="00B22A2E">
        <w:rPr>
          <w:rFonts w:ascii="Candara" w:hAnsi="Candara"/>
        </w:rPr>
        <w:t xml:space="preserve"> you can explain why</w:t>
      </w:r>
      <w:r w:rsidR="006E102E">
        <w:rPr>
          <w:rFonts w:ascii="Candara" w:hAnsi="Candara"/>
        </w:rPr>
        <w:t xml:space="preserve"> you did so</w:t>
      </w:r>
    </w:p>
    <w:p w14:paraId="65C7696B" w14:textId="6C7BBC98" w:rsidR="002A00E9" w:rsidRPr="00B22A2E" w:rsidRDefault="002A00E9" w:rsidP="00604E95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>You may change the number of participants</w:t>
      </w:r>
    </w:p>
    <w:p w14:paraId="2E240A42" w14:textId="55686A1A" w:rsidR="002A00E9" w:rsidRPr="00B22A2E" w:rsidRDefault="002A00E9" w:rsidP="00604E95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>You may change the experimental design if it is not possible to complete in a school</w:t>
      </w:r>
    </w:p>
    <w:p w14:paraId="37AA5E65" w14:textId="4B89B1B6" w:rsidR="00F11791" w:rsidRPr="00B22A2E" w:rsidRDefault="00F11791" w:rsidP="00604E95">
      <w:pPr>
        <w:jc w:val="center"/>
        <w:rPr>
          <w:rFonts w:ascii="Candara" w:hAnsi="Candara"/>
        </w:rPr>
      </w:pPr>
    </w:p>
    <w:p w14:paraId="1DF4090F" w14:textId="1198EC9E" w:rsidR="00486695" w:rsidRPr="00B22A2E" w:rsidRDefault="00174978" w:rsidP="00F11791">
      <w:pPr>
        <w:rPr>
          <w:rFonts w:ascii="Candara" w:hAnsi="Candara"/>
        </w:rPr>
      </w:pPr>
      <w:r>
        <w:rPr>
          <w:noProof/>
          <w:lang w:val="en-US"/>
        </w:rPr>
        <w:drawing>
          <wp:anchor distT="0" distB="0" distL="114300" distR="114300" simplePos="0" relativeHeight="251734528" behindDoc="1" locked="0" layoutInCell="1" allowOverlap="1" wp14:anchorId="11878A41" wp14:editId="1BF6C4AE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464310" cy="1464310"/>
            <wp:effectExtent l="0" t="0" r="0" b="0"/>
            <wp:wrapNone/>
            <wp:docPr id="36" name="Picture 36" descr="https://topperoo.com/wp-content/uploads/2016/01/Design-with-ease-star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opperoo.com/wp-content/uploads/2016/01/Design-with-ease-start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431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1456" behindDoc="1" locked="0" layoutInCell="1" allowOverlap="1" wp14:anchorId="0471E44E" wp14:editId="68136056">
            <wp:simplePos x="0" y="0"/>
            <wp:positionH relativeFrom="column">
              <wp:posOffset>4267200</wp:posOffset>
            </wp:positionH>
            <wp:positionV relativeFrom="paragraph">
              <wp:posOffset>24130</wp:posOffset>
            </wp:positionV>
            <wp:extent cx="1464310" cy="1464310"/>
            <wp:effectExtent l="0" t="0" r="0" b="0"/>
            <wp:wrapNone/>
            <wp:docPr id="35" name="Picture 35" descr="https://topperoo.com/wp-content/uploads/2016/01/Design-with-ease-star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opperoo.com/wp-content/uploads/2016/01/Design-with-ease-start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C390D" w14:textId="0DDC4CA0" w:rsidR="00486695" w:rsidRPr="00B22A2E" w:rsidRDefault="00486695" w:rsidP="00F11791">
      <w:pPr>
        <w:rPr>
          <w:rFonts w:ascii="Candara" w:hAnsi="Candara"/>
        </w:rPr>
      </w:pPr>
    </w:p>
    <w:p w14:paraId="0DF56ED5" w14:textId="78D0EB69" w:rsidR="00486695" w:rsidRDefault="00486695" w:rsidP="00F11791">
      <w:pPr>
        <w:rPr>
          <w:rFonts w:ascii="Candara" w:hAnsi="Candara"/>
        </w:rPr>
      </w:pPr>
    </w:p>
    <w:p w14:paraId="3ABCB6C8" w14:textId="4DC875B4" w:rsidR="006E102E" w:rsidRPr="00B22A2E" w:rsidRDefault="006E102E" w:rsidP="00F11791">
      <w:pPr>
        <w:rPr>
          <w:rFonts w:ascii="Candara" w:hAnsi="Candara"/>
        </w:rPr>
      </w:pPr>
    </w:p>
    <w:p w14:paraId="55EB2E45" w14:textId="39ABAAD7" w:rsidR="00F11791" w:rsidRPr="00B22A2E" w:rsidRDefault="009D0516" w:rsidP="00CC2CF1">
      <w:pPr>
        <w:jc w:val="center"/>
        <w:rPr>
          <w:rFonts w:ascii="Candara" w:hAnsi="Candara"/>
        </w:rPr>
      </w:pPr>
      <w:r>
        <w:rPr>
          <w:rFonts w:ascii="Segoe Print" w:hAnsi="Segoe Print"/>
          <w:b/>
          <w:sz w:val="32"/>
          <w:szCs w:val="32"/>
          <w:u w:val="single"/>
        </w:rPr>
        <w:lastRenderedPageBreak/>
        <w:t>How to write each section</w:t>
      </w:r>
    </w:p>
    <w:p w14:paraId="44DD235A" w14:textId="77926D66" w:rsidR="009D0516" w:rsidRPr="009D0516" w:rsidRDefault="009D0516" w:rsidP="00CC2CF1">
      <w:pPr>
        <w:jc w:val="center"/>
        <w:rPr>
          <w:rFonts w:ascii="Segoe Print" w:hAnsi="Segoe Print"/>
          <w:b/>
          <w:sz w:val="24"/>
          <w:szCs w:val="24"/>
          <w:u w:val="single"/>
        </w:rPr>
      </w:pPr>
      <w:r w:rsidRPr="009D0516">
        <w:rPr>
          <w:rFonts w:ascii="Segoe Print" w:hAnsi="Segoe Print"/>
          <w:b/>
          <w:sz w:val="24"/>
          <w:szCs w:val="24"/>
          <w:u w:val="single"/>
        </w:rPr>
        <w:t>Introduction</w:t>
      </w:r>
      <w:r w:rsidR="00551EEC">
        <w:rPr>
          <w:rFonts w:ascii="Segoe Print" w:hAnsi="Segoe Print"/>
          <w:b/>
          <w:sz w:val="24"/>
          <w:szCs w:val="24"/>
          <w:u w:val="single"/>
        </w:rPr>
        <w:t xml:space="preserve"> (6 marks)</w:t>
      </w:r>
      <w:r w:rsidR="00A15015" w:rsidRPr="00A15015">
        <w:rPr>
          <w:noProof/>
          <w:lang w:val="en-US"/>
        </w:rPr>
        <w:t xml:space="preserve"> </w:t>
      </w:r>
    </w:p>
    <w:p w14:paraId="74470F49" w14:textId="7A0A8FCE" w:rsidR="009D0516" w:rsidRDefault="00A103BC" w:rsidP="00F11791">
      <w:pPr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2A5E5F75" wp14:editId="372702E7">
                <wp:simplePos x="0" y="0"/>
                <wp:positionH relativeFrom="column">
                  <wp:posOffset>209550</wp:posOffset>
                </wp:positionH>
                <wp:positionV relativeFrom="paragraph">
                  <wp:posOffset>224155</wp:posOffset>
                </wp:positionV>
                <wp:extent cx="5172075" cy="723900"/>
                <wp:effectExtent l="57150" t="38100" r="85725" b="95250"/>
                <wp:wrapNone/>
                <wp:docPr id="21" name="Flowchart: Termina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7239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1C055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21" o:spid="_x0000_s1026" type="#_x0000_t116" style="position:absolute;margin-left:16.5pt;margin-top:17.65pt;width:407.25pt;height:57pt;z-index:-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7BE1A679" w14:textId="01BC243D" w:rsidR="007C4549" w:rsidRDefault="00686699" w:rsidP="000357DA">
      <w:pPr>
        <w:jc w:val="center"/>
        <w:rPr>
          <w:rFonts w:ascii="Candara" w:hAnsi="Candara"/>
        </w:rPr>
      </w:pPr>
      <w:r>
        <w:rPr>
          <w:rFonts w:ascii="Candara" w:hAnsi="Candara"/>
        </w:rPr>
        <w:t>E</w:t>
      </w:r>
      <w:r w:rsidR="007C4549" w:rsidRPr="00B22A2E">
        <w:rPr>
          <w:rFonts w:ascii="Candara" w:hAnsi="Candara"/>
        </w:rPr>
        <w:t>xplain the field of psychology you are examining</w:t>
      </w:r>
    </w:p>
    <w:p w14:paraId="45692BE9" w14:textId="7987E648" w:rsidR="00686699" w:rsidRDefault="009A14BF" w:rsidP="000357DA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7B8F35C" wp14:editId="51C45B34">
                <wp:simplePos x="0" y="0"/>
                <wp:positionH relativeFrom="column">
                  <wp:posOffset>2809875</wp:posOffset>
                </wp:positionH>
                <wp:positionV relativeFrom="paragraph">
                  <wp:posOffset>302260</wp:posOffset>
                </wp:positionV>
                <wp:extent cx="1" cy="219075"/>
                <wp:effectExtent l="152400" t="19050" r="76200" b="857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09E0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221.25pt;margin-top:23.8pt;width:0;height:17.25pt;flip:x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86699">
        <w:rPr>
          <w:rFonts w:ascii="Candara" w:hAnsi="Candara"/>
        </w:rPr>
        <w:t>Explain the area within the field of psychology that you are examining</w:t>
      </w:r>
    </w:p>
    <w:p w14:paraId="5E95427B" w14:textId="0279668F" w:rsidR="000357DA" w:rsidRPr="00B22A2E" w:rsidRDefault="00A103BC" w:rsidP="000357DA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5D0B12DE" wp14:editId="34CE65D7">
                <wp:simplePos x="0" y="0"/>
                <wp:positionH relativeFrom="column">
                  <wp:posOffset>209550</wp:posOffset>
                </wp:positionH>
                <wp:positionV relativeFrom="paragraph">
                  <wp:posOffset>198120</wp:posOffset>
                </wp:positionV>
                <wp:extent cx="5172075" cy="723900"/>
                <wp:effectExtent l="57150" t="38100" r="85725" b="95250"/>
                <wp:wrapNone/>
                <wp:docPr id="22" name="Flowchart: 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7239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173BC" id="Flowchart: Terminator 22" o:spid="_x0000_s1026" type="#_x0000_t116" style="position:absolute;margin-left:16.5pt;margin-top:15.6pt;width:407.25pt;height:57pt;z-index:-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5F076702" w14:textId="213730EE" w:rsidR="007C4549" w:rsidRDefault="00686699" w:rsidP="000357DA">
      <w:pPr>
        <w:jc w:val="center"/>
        <w:rPr>
          <w:rFonts w:ascii="Candara" w:hAnsi="Candara"/>
        </w:rPr>
      </w:pPr>
      <w:r>
        <w:rPr>
          <w:rFonts w:ascii="Candara" w:hAnsi="Candara"/>
        </w:rPr>
        <w:t>E</w:t>
      </w:r>
      <w:r w:rsidR="007C4549" w:rsidRPr="00B22A2E">
        <w:rPr>
          <w:rFonts w:ascii="Candara" w:hAnsi="Candara"/>
        </w:rPr>
        <w:t>xplain the theory you are studying in detail (with references)</w:t>
      </w:r>
    </w:p>
    <w:p w14:paraId="2FD27F06" w14:textId="07389AFC" w:rsidR="00686699" w:rsidRDefault="009A14BF" w:rsidP="000357DA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7C165CA" wp14:editId="5477E521">
                <wp:simplePos x="0" y="0"/>
                <wp:positionH relativeFrom="column">
                  <wp:posOffset>2800350</wp:posOffset>
                </wp:positionH>
                <wp:positionV relativeFrom="paragraph">
                  <wp:posOffset>275590</wp:posOffset>
                </wp:positionV>
                <wp:extent cx="0" cy="257175"/>
                <wp:effectExtent l="152400" t="19050" r="76200" b="857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C787" id="Straight Arrow Connector 40" o:spid="_x0000_s1026" type="#_x0000_t32" style="position:absolute;margin-left:220.5pt;margin-top:21.7pt;width:0;height:20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86699">
        <w:rPr>
          <w:rFonts w:ascii="Candara" w:hAnsi="Candara"/>
        </w:rPr>
        <w:t>Briefly evaluate the theory</w:t>
      </w:r>
    </w:p>
    <w:p w14:paraId="1F2455FF" w14:textId="43EA0471" w:rsidR="000357DA" w:rsidRDefault="00A103BC" w:rsidP="000357DA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7283B673" wp14:editId="746D47FB">
                <wp:simplePos x="0" y="0"/>
                <wp:positionH relativeFrom="column">
                  <wp:posOffset>209550</wp:posOffset>
                </wp:positionH>
                <wp:positionV relativeFrom="paragraph">
                  <wp:posOffset>209550</wp:posOffset>
                </wp:positionV>
                <wp:extent cx="5172075" cy="381000"/>
                <wp:effectExtent l="57150" t="38100" r="66675" b="95250"/>
                <wp:wrapNone/>
                <wp:docPr id="23" name="Flowchart: Termina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3810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9B47" id="Flowchart: Terminator 23" o:spid="_x0000_s1026" type="#_x0000_t116" style="position:absolute;margin-left:16.5pt;margin-top:16.5pt;width:407.25pt;height:30pt;z-index:-25157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3384D727" w14:textId="20B7D1A2" w:rsidR="00686699" w:rsidRDefault="009A14BF" w:rsidP="000357DA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CB52271" wp14:editId="4ACB4199">
                <wp:simplePos x="0" y="0"/>
                <wp:positionH relativeFrom="column">
                  <wp:posOffset>2800350</wp:posOffset>
                </wp:positionH>
                <wp:positionV relativeFrom="paragraph">
                  <wp:posOffset>267335</wp:posOffset>
                </wp:positionV>
                <wp:extent cx="1" cy="285750"/>
                <wp:effectExtent l="152400" t="19050" r="76200" b="762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D345" id="Straight Arrow Connector 41" o:spid="_x0000_s1026" type="#_x0000_t32" style="position:absolute;margin-left:220.5pt;margin-top:21.05pt;width:0;height:22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86699">
        <w:rPr>
          <w:rFonts w:ascii="Candara" w:hAnsi="Candara"/>
        </w:rPr>
        <w:t>Explain why this theory is useful and worth investigating</w:t>
      </w:r>
    </w:p>
    <w:p w14:paraId="5003E2B7" w14:textId="13086210" w:rsidR="000357DA" w:rsidRDefault="00A103BC" w:rsidP="00F11791">
      <w:pPr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49987987" wp14:editId="42F51E52">
                <wp:simplePos x="0" y="0"/>
                <wp:positionH relativeFrom="column">
                  <wp:posOffset>209550</wp:posOffset>
                </wp:positionH>
                <wp:positionV relativeFrom="paragraph">
                  <wp:posOffset>230505</wp:posOffset>
                </wp:positionV>
                <wp:extent cx="5172075" cy="381000"/>
                <wp:effectExtent l="57150" t="38100" r="66675" b="95250"/>
                <wp:wrapNone/>
                <wp:docPr id="24" name="Flowchart: Termina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3810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FF590" id="Flowchart: Terminator 24" o:spid="_x0000_s1026" type="#_x0000_t116" style="position:absolute;margin-left:16.5pt;margin-top:18.15pt;width:407.25pt;height:30pt;z-index:-25157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439F5553" w14:textId="223B5308" w:rsidR="007C4549" w:rsidRPr="00B22A2E" w:rsidRDefault="00A15015" w:rsidP="000357DA">
      <w:pPr>
        <w:jc w:val="center"/>
        <w:rPr>
          <w:rFonts w:ascii="Candara" w:hAnsi="Candara"/>
        </w:rPr>
      </w:pPr>
      <w:r>
        <w:rPr>
          <w:noProof/>
          <w:lang w:val="en-US"/>
        </w:rPr>
        <w:drawing>
          <wp:anchor distT="0" distB="0" distL="114300" distR="114300" simplePos="0" relativeHeight="251574782" behindDoc="1" locked="0" layoutInCell="1" allowOverlap="1" wp14:anchorId="58B35AF5" wp14:editId="1A7A6B04">
            <wp:simplePos x="0" y="0"/>
            <wp:positionH relativeFrom="column">
              <wp:posOffset>1809750</wp:posOffset>
            </wp:positionH>
            <wp:positionV relativeFrom="paragraph">
              <wp:posOffset>88265</wp:posOffset>
            </wp:positionV>
            <wp:extent cx="7336155" cy="626745"/>
            <wp:effectExtent l="1905" t="0" r="0" b="0"/>
            <wp:wrapNone/>
            <wp:docPr id="79" name="Picture 7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24" b="43294"/>
                    <a:stretch/>
                  </pic:blipFill>
                  <pic:spPr bwMode="auto">
                    <a:xfrm rot="16200000">
                      <a:off x="0" y="0"/>
                      <a:ext cx="733615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73757" behindDoc="1" locked="0" layoutInCell="1" allowOverlap="1" wp14:anchorId="3311A8A2" wp14:editId="58ED1639">
            <wp:simplePos x="0" y="0"/>
            <wp:positionH relativeFrom="column">
              <wp:posOffset>-3554967</wp:posOffset>
            </wp:positionH>
            <wp:positionV relativeFrom="paragraph">
              <wp:posOffset>71297</wp:posOffset>
            </wp:positionV>
            <wp:extent cx="7336155" cy="626745"/>
            <wp:effectExtent l="1905" t="0" r="0" b="0"/>
            <wp:wrapNone/>
            <wp:docPr id="80" name="Picture 8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24" b="43294"/>
                    <a:stretch/>
                  </pic:blipFill>
                  <pic:spPr bwMode="auto">
                    <a:xfrm rot="16200000">
                      <a:off x="0" y="0"/>
                      <a:ext cx="733615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4BF"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365F1F6" wp14:editId="72A072F4">
                <wp:simplePos x="0" y="0"/>
                <wp:positionH relativeFrom="column">
                  <wp:posOffset>2790825</wp:posOffset>
                </wp:positionH>
                <wp:positionV relativeFrom="paragraph">
                  <wp:posOffset>288290</wp:posOffset>
                </wp:positionV>
                <wp:extent cx="0" cy="285750"/>
                <wp:effectExtent l="152400" t="19050" r="76200" b="762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870C1" id="Straight Arrow Connector 42" o:spid="_x0000_s1026" type="#_x0000_t32" style="position:absolute;margin-left:219.75pt;margin-top:22.7pt;width:0;height:22.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86699">
        <w:rPr>
          <w:rFonts w:ascii="Candara" w:hAnsi="Candara"/>
        </w:rPr>
        <w:t>Ex</w:t>
      </w:r>
      <w:r w:rsidR="007C4549" w:rsidRPr="00B22A2E">
        <w:rPr>
          <w:rFonts w:ascii="Candara" w:hAnsi="Candara"/>
        </w:rPr>
        <w:t xml:space="preserve">plain the study you are </w:t>
      </w:r>
      <w:r w:rsidR="000357DA">
        <w:rPr>
          <w:rFonts w:ascii="Candara" w:hAnsi="Candara"/>
        </w:rPr>
        <w:t>replicating</w:t>
      </w:r>
      <w:r w:rsidR="007C4549" w:rsidRPr="00B22A2E">
        <w:rPr>
          <w:rFonts w:ascii="Candara" w:hAnsi="Candara"/>
        </w:rPr>
        <w:t xml:space="preserve"> in detail (with references)</w:t>
      </w:r>
    </w:p>
    <w:p w14:paraId="4C2ECD9B" w14:textId="30EA34C2" w:rsidR="000357DA" w:rsidRDefault="00A103BC" w:rsidP="00F11791">
      <w:pPr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54866035" wp14:editId="4D973120">
                <wp:simplePos x="0" y="0"/>
                <wp:positionH relativeFrom="column">
                  <wp:posOffset>95250</wp:posOffset>
                </wp:positionH>
                <wp:positionV relativeFrom="paragraph">
                  <wp:posOffset>250825</wp:posOffset>
                </wp:positionV>
                <wp:extent cx="5410200" cy="1038225"/>
                <wp:effectExtent l="57150" t="38100" r="76200" b="104775"/>
                <wp:wrapNone/>
                <wp:docPr id="29" name="Flowchart: Termina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03822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340AA" id="Flowchart: Terminator 29" o:spid="_x0000_s1026" type="#_x0000_t116" style="position:absolute;margin-left:7.5pt;margin-top:19.75pt;width:426pt;height:81.7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00CD50B6" w14:textId="3BB8CF7D" w:rsidR="00F11791" w:rsidRDefault="00686699" w:rsidP="000357DA">
      <w:pPr>
        <w:jc w:val="center"/>
        <w:rPr>
          <w:rFonts w:ascii="Candara" w:hAnsi="Candara"/>
        </w:rPr>
      </w:pPr>
      <w:r>
        <w:rPr>
          <w:rFonts w:ascii="Candara" w:hAnsi="Candara"/>
        </w:rPr>
        <w:t xml:space="preserve">State </w:t>
      </w:r>
      <w:r w:rsidR="007C4549" w:rsidRPr="00B22A2E">
        <w:rPr>
          <w:rFonts w:ascii="Candara" w:hAnsi="Candara"/>
        </w:rPr>
        <w:t>the aim of your study</w:t>
      </w:r>
    </w:p>
    <w:p w14:paraId="16062835" w14:textId="7A2115CB" w:rsidR="00686699" w:rsidRDefault="00686699" w:rsidP="000357DA">
      <w:pPr>
        <w:jc w:val="center"/>
        <w:rPr>
          <w:rFonts w:ascii="Candara" w:hAnsi="Candara"/>
        </w:rPr>
      </w:pPr>
      <w:r>
        <w:rPr>
          <w:rFonts w:ascii="Candara" w:hAnsi="Candara"/>
        </w:rPr>
        <w:t>Briefly explain how you will conduct your experiment (note any changes from the original)</w:t>
      </w:r>
    </w:p>
    <w:p w14:paraId="624DFC63" w14:textId="507F8DAB" w:rsidR="00B3351B" w:rsidRDefault="00B3351B" w:rsidP="000357DA">
      <w:pPr>
        <w:jc w:val="center"/>
        <w:rPr>
          <w:rFonts w:ascii="Candara" w:hAnsi="Candara"/>
        </w:rPr>
      </w:pPr>
      <w:r>
        <w:rPr>
          <w:rFonts w:ascii="Candara" w:hAnsi="Candara"/>
        </w:rPr>
        <w:t>Briefly explain how your study tests the theory</w:t>
      </w:r>
    </w:p>
    <w:p w14:paraId="3A929E62" w14:textId="23F6C959" w:rsidR="000357DA" w:rsidRDefault="009A14BF" w:rsidP="00686699">
      <w:pPr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9D76075" wp14:editId="3C4471A4">
                <wp:simplePos x="0" y="0"/>
                <wp:positionH relativeFrom="column">
                  <wp:posOffset>2800350</wp:posOffset>
                </wp:positionH>
                <wp:positionV relativeFrom="paragraph">
                  <wp:posOffset>-3175</wp:posOffset>
                </wp:positionV>
                <wp:extent cx="0" cy="285750"/>
                <wp:effectExtent l="152400" t="19050" r="76200" b="762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0959E" id="Straight Arrow Connector 43" o:spid="_x0000_s1026" type="#_x0000_t32" style="position:absolute;margin-left:220.5pt;margin-top:-.25pt;width:0;height:22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103BC"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2E9E8AF0" wp14:editId="5B7722EB">
                <wp:simplePos x="0" y="0"/>
                <wp:positionH relativeFrom="column">
                  <wp:posOffset>123825</wp:posOffset>
                </wp:positionH>
                <wp:positionV relativeFrom="paragraph">
                  <wp:posOffset>273050</wp:posOffset>
                </wp:positionV>
                <wp:extent cx="5410200" cy="1038225"/>
                <wp:effectExtent l="57150" t="38100" r="76200" b="104775"/>
                <wp:wrapNone/>
                <wp:docPr id="31" name="Flowchart: Termina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03822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B9F8" id="Flowchart: Terminator 31" o:spid="_x0000_s1026" type="#_x0000_t116" style="position:absolute;margin-left:9.75pt;margin-top:21.5pt;width:426pt;height:81.75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770F4AF1" w14:textId="0D9D690A" w:rsidR="00686699" w:rsidRDefault="00686699" w:rsidP="000357DA">
      <w:pPr>
        <w:jc w:val="center"/>
        <w:rPr>
          <w:rFonts w:ascii="Candara" w:hAnsi="Candara"/>
        </w:rPr>
      </w:pPr>
      <w:r>
        <w:rPr>
          <w:rFonts w:ascii="Candara" w:hAnsi="Candara"/>
        </w:rPr>
        <w:t>Briefly explain what you expect to find</w:t>
      </w:r>
    </w:p>
    <w:p w14:paraId="750B4DD3" w14:textId="1777DB19" w:rsidR="006F7C7B" w:rsidRPr="00F13727" w:rsidRDefault="006F7C7B" w:rsidP="000357DA">
      <w:pPr>
        <w:jc w:val="center"/>
        <w:rPr>
          <w:rFonts w:ascii="Candara" w:hAnsi="Candara"/>
        </w:rPr>
      </w:pPr>
      <w:r w:rsidRPr="00F13727">
        <w:rPr>
          <w:rFonts w:ascii="Candara" w:hAnsi="Candara"/>
        </w:rPr>
        <w:t>State your Independent variable and your Dependent variable</w:t>
      </w:r>
    </w:p>
    <w:p w14:paraId="775F3E75" w14:textId="5864A5AA" w:rsidR="00F13727" w:rsidRDefault="00F13727" w:rsidP="000357DA">
      <w:pPr>
        <w:jc w:val="center"/>
        <w:rPr>
          <w:rFonts w:ascii="Candara" w:hAnsi="Candara"/>
        </w:rPr>
      </w:pPr>
      <w:r>
        <w:rPr>
          <w:rFonts w:ascii="Candara" w:hAnsi="Candara"/>
        </w:rPr>
        <w:t xml:space="preserve">Explain how the IV and DV were </w:t>
      </w:r>
      <w:r w:rsidR="000357DA">
        <w:rPr>
          <w:rFonts w:ascii="Candara" w:hAnsi="Candara"/>
        </w:rPr>
        <w:t>operationalized</w:t>
      </w:r>
    </w:p>
    <w:p w14:paraId="0E31BBFB" w14:textId="254C41AD" w:rsidR="000357DA" w:rsidRDefault="009A14BF" w:rsidP="000357DA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5D05F93" wp14:editId="49867643">
                <wp:simplePos x="0" y="0"/>
                <wp:positionH relativeFrom="column">
                  <wp:posOffset>2781300</wp:posOffset>
                </wp:positionH>
                <wp:positionV relativeFrom="paragraph">
                  <wp:posOffset>27940</wp:posOffset>
                </wp:positionV>
                <wp:extent cx="0" cy="219075"/>
                <wp:effectExtent l="152400" t="19050" r="76200" b="857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8ACA7" id="Straight Arrow Connector 44" o:spid="_x0000_s1026" type="#_x0000_t32" style="position:absolute;margin-left:219pt;margin-top:2.2pt;width:0;height:17.25pt;flip:x;z-index:2517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103BC"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540A31D7" wp14:editId="43CC7A22">
                <wp:simplePos x="0" y="0"/>
                <wp:positionH relativeFrom="column">
                  <wp:posOffset>276225</wp:posOffset>
                </wp:positionH>
                <wp:positionV relativeFrom="paragraph">
                  <wp:posOffset>247015</wp:posOffset>
                </wp:positionV>
                <wp:extent cx="5172075" cy="609600"/>
                <wp:effectExtent l="57150" t="38100" r="85725" b="95250"/>
                <wp:wrapNone/>
                <wp:docPr id="34" name="Flowchart: Termina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6096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85CC" id="Flowchart: Terminator 34" o:spid="_x0000_s1026" type="#_x0000_t116" style="position:absolute;margin-left:21.75pt;margin-top:19.45pt;width:407.25pt;height:48pt;z-index:-25156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1EF709A7" w14:textId="283597C4" w:rsidR="00686699" w:rsidRPr="00B22A2E" w:rsidRDefault="00686699" w:rsidP="000357DA">
      <w:pPr>
        <w:jc w:val="center"/>
        <w:rPr>
          <w:rFonts w:ascii="Candara" w:hAnsi="Candara"/>
        </w:rPr>
      </w:pPr>
      <w:r>
        <w:rPr>
          <w:rFonts w:ascii="Candara" w:hAnsi="Candara"/>
        </w:rPr>
        <w:t xml:space="preserve">State your Experimental hypothesis and Null </w:t>
      </w:r>
      <w:r w:rsidR="00A103BC">
        <w:rPr>
          <w:rFonts w:ascii="Candara" w:hAnsi="Candara"/>
        </w:rPr>
        <w:t xml:space="preserve">hypothesis </w:t>
      </w:r>
      <w:r w:rsidR="00F13727">
        <w:rPr>
          <w:rFonts w:ascii="Candara" w:hAnsi="Candara"/>
        </w:rPr>
        <w:br/>
      </w:r>
      <w:r w:rsidR="000357DA">
        <w:rPr>
          <w:rFonts w:ascii="Candara" w:hAnsi="Candara"/>
        </w:rPr>
        <w:t>(</w:t>
      </w:r>
      <w:r w:rsidR="00F13727">
        <w:rPr>
          <w:rFonts w:ascii="Candara" w:hAnsi="Candara"/>
        </w:rPr>
        <w:t>Make sure that you have included the operationalised IV and DV in your hypotheses</w:t>
      </w:r>
      <w:r w:rsidR="000357DA">
        <w:rPr>
          <w:rFonts w:ascii="Candara" w:hAnsi="Candara"/>
        </w:rPr>
        <w:t>)</w:t>
      </w:r>
      <w:r w:rsidR="00F13727">
        <w:rPr>
          <w:rFonts w:ascii="Candara" w:hAnsi="Candara"/>
        </w:rPr>
        <w:br/>
      </w:r>
    </w:p>
    <w:p w14:paraId="7808040B" w14:textId="3E358250" w:rsidR="007C4549" w:rsidRPr="00B22A2E" w:rsidRDefault="007C4549" w:rsidP="00F11791">
      <w:pPr>
        <w:rPr>
          <w:rFonts w:ascii="Candara" w:hAnsi="Candara"/>
        </w:rPr>
      </w:pPr>
    </w:p>
    <w:p w14:paraId="4437C2F9" w14:textId="4DB40C46" w:rsidR="00CC2CF1" w:rsidRDefault="00CC2CF1" w:rsidP="00681B93">
      <w:pPr>
        <w:rPr>
          <w:rFonts w:ascii="Segoe Print" w:hAnsi="Segoe Print"/>
          <w:b/>
          <w:sz w:val="24"/>
          <w:szCs w:val="24"/>
          <w:u w:val="single"/>
        </w:rPr>
      </w:pPr>
    </w:p>
    <w:p w14:paraId="2A3F9EC1" w14:textId="77777777" w:rsidR="00CC2CF1" w:rsidRDefault="00CC2CF1" w:rsidP="00681B93">
      <w:pPr>
        <w:rPr>
          <w:rFonts w:ascii="Segoe Print" w:hAnsi="Segoe Print"/>
          <w:b/>
          <w:sz w:val="24"/>
          <w:szCs w:val="24"/>
          <w:u w:val="single"/>
        </w:rPr>
      </w:pPr>
    </w:p>
    <w:p w14:paraId="71130AB1" w14:textId="17B456FA" w:rsidR="00681B93" w:rsidRPr="009D0516" w:rsidRDefault="004239CD" w:rsidP="00CC2CF1">
      <w:pPr>
        <w:jc w:val="center"/>
        <w:rPr>
          <w:rFonts w:ascii="Segoe Print" w:hAnsi="Segoe Print"/>
          <w:b/>
          <w:sz w:val="24"/>
          <w:szCs w:val="24"/>
          <w:u w:val="single"/>
        </w:rPr>
      </w:pPr>
      <w:r>
        <w:rPr>
          <w:rFonts w:ascii="Segoe Print" w:hAnsi="Segoe Print"/>
          <w:b/>
          <w:noProof/>
          <w:sz w:val="24"/>
          <w:szCs w:val="24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004E342A" wp14:editId="7C7977F4">
                <wp:simplePos x="0" y="0"/>
                <wp:positionH relativeFrom="column">
                  <wp:posOffset>552450</wp:posOffset>
                </wp:positionH>
                <wp:positionV relativeFrom="paragraph">
                  <wp:posOffset>381000</wp:posOffset>
                </wp:positionV>
                <wp:extent cx="2438400" cy="733425"/>
                <wp:effectExtent l="57150" t="19050" r="76200" b="104775"/>
                <wp:wrapNone/>
                <wp:docPr id="47" name="Pentago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8400" cy="73342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53804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47" o:spid="_x0000_s1026" type="#_x0000_t15" style="position:absolute;margin-left:43.5pt;margin-top:30pt;width:192pt;height:57.75pt;flip:x;z-index:-25155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" adj="18352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6B560D9D" wp14:editId="5083E0DE">
                <wp:simplePos x="0" y="0"/>
                <wp:positionH relativeFrom="column">
                  <wp:posOffset>2990850</wp:posOffset>
                </wp:positionH>
                <wp:positionV relativeFrom="paragraph">
                  <wp:posOffset>381000</wp:posOffset>
                </wp:positionV>
                <wp:extent cx="2305050" cy="733425"/>
                <wp:effectExtent l="57150" t="19050" r="19050" b="104775"/>
                <wp:wrapNone/>
                <wp:docPr id="45" name="Pentag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2C324" id="Pentagon 45" o:spid="_x0000_s1026" type="#_x0000_t15" style="position:absolute;margin-left:235.5pt;margin-top:30pt;width:181.5pt;height:57.75pt;z-index:-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" adj="18164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681B93">
        <w:rPr>
          <w:rFonts w:ascii="Segoe Print" w:hAnsi="Segoe Print"/>
          <w:b/>
          <w:sz w:val="24"/>
          <w:szCs w:val="24"/>
          <w:u w:val="single"/>
        </w:rPr>
        <w:t>Exploration</w:t>
      </w:r>
      <w:r w:rsidR="00551EEC">
        <w:rPr>
          <w:rFonts w:ascii="Segoe Print" w:hAnsi="Segoe Print"/>
          <w:b/>
          <w:sz w:val="24"/>
          <w:szCs w:val="24"/>
          <w:u w:val="single"/>
        </w:rPr>
        <w:t xml:space="preserve"> (4 marks)</w:t>
      </w:r>
    </w:p>
    <w:p w14:paraId="0A8436B4" w14:textId="22F530A8" w:rsidR="00172EB9" w:rsidRDefault="00172EB9" w:rsidP="00CC2CF1">
      <w:pPr>
        <w:jc w:val="center"/>
        <w:rPr>
          <w:rFonts w:ascii="Candara" w:hAnsi="Candara"/>
        </w:rPr>
      </w:pPr>
      <w:r>
        <w:rPr>
          <w:rFonts w:ascii="Candara" w:hAnsi="Candara"/>
        </w:rPr>
        <w:t>State the experimental design you used</w:t>
      </w:r>
    </w:p>
    <w:p w14:paraId="2F3D9CB5" w14:textId="69CF251C" w:rsidR="00172EB9" w:rsidRDefault="00172EB9" w:rsidP="00CC2CF1">
      <w:pPr>
        <w:jc w:val="center"/>
        <w:rPr>
          <w:rFonts w:ascii="Candara" w:hAnsi="Candara"/>
        </w:rPr>
      </w:pPr>
      <w:r>
        <w:rPr>
          <w:rFonts w:ascii="Candara" w:hAnsi="Candara"/>
        </w:rPr>
        <w:t>Explain why you used that design</w:t>
      </w:r>
      <w:r w:rsidR="00152FE3">
        <w:rPr>
          <w:rFonts w:ascii="Candara" w:hAnsi="Candara"/>
        </w:rPr>
        <w:t xml:space="preserve"> (not strengths and weaknesses)</w:t>
      </w:r>
    </w:p>
    <w:p w14:paraId="65BA12D9" w14:textId="722B4770" w:rsidR="00CC2CF1" w:rsidRDefault="00251043" w:rsidP="00CC2CF1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B62F08D" wp14:editId="440381EB">
                <wp:simplePos x="0" y="0"/>
                <wp:positionH relativeFrom="column">
                  <wp:posOffset>2974699</wp:posOffset>
                </wp:positionH>
                <wp:positionV relativeFrom="paragraph">
                  <wp:posOffset>35229</wp:posOffset>
                </wp:positionV>
                <wp:extent cx="1" cy="219075"/>
                <wp:effectExtent l="152400" t="19050" r="76200" b="8572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FD84B1" id="Straight Arrow Connector 64" o:spid="_x0000_s1026" type="#_x0000_t32" style="position:absolute;margin-left:234.25pt;margin-top:2.75pt;width:0;height:17.25pt;flip:x;z-index:25178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239CD" w:rsidRPr="004239CD"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10C6D55A" wp14:editId="6DCC298A">
                <wp:simplePos x="0" y="0"/>
                <wp:positionH relativeFrom="column">
                  <wp:posOffset>552450</wp:posOffset>
                </wp:positionH>
                <wp:positionV relativeFrom="paragraph">
                  <wp:posOffset>260350</wp:posOffset>
                </wp:positionV>
                <wp:extent cx="2438400" cy="733425"/>
                <wp:effectExtent l="57150" t="19050" r="76200" b="104775"/>
                <wp:wrapNone/>
                <wp:docPr id="49" name="Pentago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8400" cy="73342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23581" id="Pentagon 49" o:spid="_x0000_s1026" type="#_x0000_t15" style="position:absolute;margin-left:43.5pt;margin-top:20.5pt;width:192pt;height:57.75pt;flip:x;z-index:-25154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" adj="18352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239CD" w:rsidRPr="004239CD"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50D55C1A" wp14:editId="48AD187F">
                <wp:simplePos x="0" y="0"/>
                <wp:positionH relativeFrom="column">
                  <wp:posOffset>2990850</wp:posOffset>
                </wp:positionH>
                <wp:positionV relativeFrom="paragraph">
                  <wp:posOffset>260350</wp:posOffset>
                </wp:positionV>
                <wp:extent cx="2305050" cy="733425"/>
                <wp:effectExtent l="57150" t="19050" r="19050" b="104775"/>
                <wp:wrapNone/>
                <wp:docPr id="48" name="Pentago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D456E" id="Pentagon 48" o:spid="_x0000_s1026" type="#_x0000_t15" style="position:absolute;margin-left:235.5pt;margin-top:20.5pt;width:181.5pt;height:57.75pt;z-index:-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" adj="18164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0B2B00BE" w14:textId="6EE80AA0" w:rsidR="00C52EF3" w:rsidRDefault="00C52EF3" w:rsidP="00CC2CF1">
      <w:pPr>
        <w:jc w:val="center"/>
        <w:rPr>
          <w:rFonts w:ascii="Candara" w:hAnsi="Candara"/>
        </w:rPr>
      </w:pPr>
      <w:r>
        <w:rPr>
          <w:rFonts w:ascii="Candara" w:hAnsi="Candara"/>
        </w:rPr>
        <w:t>State the sampling method you used</w:t>
      </w:r>
    </w:p>
    <w:p w14:paraId="54CE1745" w14:textId="490E4C4B" w:rsidR="00C52EF3" w:rsidRDefault="00C52EF3" w:rsidP="00CC2CF1">
      <w:pPr>
        <w:jc w:val="center"/>
        <w:rPr>
          <w:rFonts w:ascii="Candara" w:hAnsi="Candara"/>
        </w:rPr>
      </w:pPr>
      <w:r>
        <w:rPr>
          <w:rFonts w:ascii="Candara" w:hAnsi="Candara"/>
        </w:rPr>
        <w:t>Explain why you used that method</w:t>
      </w:r>
      <w:r w:rsidR="00152FE3">
        <w:rPr>
          <w:rFonts w:ascii="Candara" w:hAnsi="Candara"/>
        </w:rPr>
        <w:t xml:space="preserve"> (not strengths and weaknesses)</w:t>
      </w:r>
    </w:p>
    <w:p w14:paraId="2E720CA3" w14:textId="56E821CE" w:rsidR="00CC2CF1" w:rsidRDefault="00251043" w:rsidP="00CC2CF1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011F66C" wp14:editId="0AB09ED0">
                <wp:simplePos x="0" y="0"/>
                <wp:positionH relativeFrom="column">
                  <wp:posOffset>2964346</wp:posOffset>
                </wp:positionH>
                <wp:positionV relativeFrom="paragraph">
                  <wp:posOffset>24765</wp:posOffset>
                </wp:positionV>
                <wp:extent cx="0" cy="219075"/>
                <wp:effectExtent l="152400" t="19050" r="76200" b="8572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D6A40" id="Straight Arrow Connector 63" o:spid="_x0000_s1026" type="#_x0000_t32" style="position:absolute;margin-left:233.4pt;margin-top:1.95pt;width:0;height:17.25pt;flip:x;z-index:25178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74633" w:rsidRPr="00B74633"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3C238FCE" wp14:editId="4C552955">
                <wp:simplePos x="0" y="0"/>
                <wp:positionH relativeFrom="column">
                  <wp:posOffset>-248285</wp:posOffset>
                </wp:positionH>
                <wp:positionV relativeFrom="paragraph">
                  <wp:posOffset>252730</wp:posOffset>
                </wp:positionV>
                <wp:extent cx="4161155" cy="1190625"/>
                <wp:effectExtent l="57150" t="19050" r="67945" b="104775"/>
                <wp:wrapNone/>
                <wp:docPr id="51" name="Pentago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61155" cy="119062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23880" id="Pentagon 51" o:spid="_x0000_s1026" type="#_x0000_t15" style="position:absolute;margin-left:-19.55pt;margin-top:19.9pt;width:327.65pt;height:93.75pt;flip:x;z-index:-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" adj="18510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74633" w:rsidRPr="00B74633"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437ED0E3" wp14:editId="7A1F8681">
                <wp:simplePos x="0" y="0"/>
                <wp:positionH relativeFrom="column">
                  <wp:posOffset>2190750</wp:posOffset>
                </wp:positionH>
                <wp:positionV relativeFrom="paragraph">
                  <wp:posOffset>253364</wp:posOffset>
                </wp:positionV>
                <wp:extent cx="3933825" cy="1190625"/>
                <wp:effectExtent l="57150" t="19050" r="85725" b="104775"/>
                <wp:wrapNone/>
                <wp:docPr id="50" name="Pentago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19062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7419" id="Pentagon 50" o:spid="_x0000_s1026" type="#_x0000_t15" style="position:absolute;margin-left:172.5pt;margin-top:19.95pt;width:309.75pt;height:93.75pt;z-index:-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" adj="18331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33313EE3" w14:textId="2F5A80E9" w:rsidR="00C52EF3" w:rsidRDefault="00C52EF3" w:rsidP="00CC2CF1">
      <w:pPr>
        <w:jc w:val="center"/>
        <w:rPr>
          <w:rFonts w:ascii="Candara" w:hAnsi="Candara"/>
        </w:rPr>
      </w:pPr>
      <w:r>
        <w:rPr>
          <w:rFonts w:ascii="Candara" w:hAnsi="Candara"/>
        </w:rPr>
        <w:t>Give some information about your participants</w:t>
      </w:r>
      <w:r w:rsidR="00142DCD">
        <w:rPr>
          <w:rFonts w:ascii="Candara" w:hAnsi="Candara"/>
        </w:rPr>
        <w:br/>
        <w:t>(amount, age, gender, language level, cultural background</w:t>
      </w:r>
    </w:p>
    <w:p w14:paraId="5A30CC9F" w14:textId="282B211F" w:rsidR="00C52EF3" w:rsidRDefault="00C52EF3" w:rsidP="00CC2CF1">
      <w:pPr>
        <w:jc w:val="center"/>
        <w:rPr>
          <w:rFonts w:ascii="Candara" w:hAnsi="Candara"/>
        </w:rPr>
      </w:pPr>
      <w:r>
        <w:rPr>
          <w:rFonts w:ascii="Candara" w:hAnsi="Candara"/>
        </w:rPr>
        <w:t>Explain why they were chosen and any characteristics particularly important for your study</w:t>
      </w:r>
    </w:p>
    <w:p w14:paraId="19A274AF" w14:textId="4399131A" w:rsidR="00142DCD" w:rsidRDefault="00251043" w:rsidP="00CC2CF1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6C31DB7" wp14:editId="31D4B823">
                <wp:simplePos x="0" y="0"/>
                <wp:positionH relativeFrom="column">
                  <wp:posOffset>2947283</wp:posOffset>
                </wp:positionH>
                <wp:positionV relativeFrom="paragraph">
                  <wp:posOffset>297180</wp:posOffset>
                </wp:positionV>
                <wp:extent cx="0" cy="219075"/>
                <wp:effectExtent l="152400" t="19050" r="76200" b="8572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75155" id="Straight Arrow Connector 65" o:spid="_x0000_s1026" type="#_x0000_t32" style="position:absolute;margin-left:232.05pt;margin-top:23.4pt;width:0;height:17.25pt;flip:x;z-index:25179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42DCD">
        <w:rPr>
          <w:rFonts w:ascii="Candara" w:hAnsi="Candara"/>
        </w:rPr>
        <w:t>Explain how participants were assigned to groups</w:t>
      </w:r>
    </w:p>
    <w:p w14:paraId="685BA214" w14:textId="2A89EB49" w:rsidR="00CC2CF1" w:rsidRDefault="00B74633" w:rsidP="00CC2CF1">
      <w:pPr>
        <w:jc w:val="center"/>
        <w:rPr>
          <w:rFonts w:ascii="Candara" w:hAnsi="Candara"/>
        </w:rPr>
      </w:pPr>
      <w:r w:rsidRPr="00B74633"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64C718BF" wp14:editId="08BA1DA4">
                <wp:simplePos x="0" y="0"/>
                <wp:positionH relativeFrom="column">
                  <wp:posOffset>2933700</wp:posOffset>
                </wp:positionH>
                <wp:positionV relativeFrom="paragraph">
                  <wp:posOffset>193040</wp:posOffset>
                </wp:positionV>
                <wp:extent cx="2305050" cy="409575"/>
                <wp:effectExtent l="57150" t="19050" r="57150" b="104775"/>
                <wp:wrapNone/>
                <wp:docPr id="52" name="Pentago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0957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2FE2A" id="Pentagon 52" o:spid="_x0000_s1026" type="#_x0000_t15" style="position:absolute;margin-left:231pt;margin-top:15.2pt;width:181.5pt;height:32.25pt;z-index:-25154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" adj="19681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B74633"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28D550D6" wp14:editId="0B4D58E7">
                <wp:simplePos x="0" y="0"/>
                <wp:positionH relativeFrom="column">
                  <wp:posOffset>495300</wp:posOffset>
                </wp:positionH>
                <wp:positionV relativeFrom="paragraph">
                  <wp:posOffset>193040</wp:posOffset>
                </wp:positionV>
                <wp:extent cx="2438400" cy="409575"/>
                <wp:effectExtent l="57150" t="19050" r="76200" b="104775"/>
                <wp:wrapNone/>
                <wp:docPr id="53" name="Pentago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8400" cy="40957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3302" id="Pentagon 53" o:spid="_x0000_s1026" type="#_x0000_t15" style="position:absolute;margin-left:39pt;margin-top:15.2pt;width:192pt;height:32.25pt;flip:x;z-index:-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" adj="19786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5BADF285" w14:textId="74970522" w:rsidR="00BE7E27" w:rsidRPr="00B22A2E" w:rsidRDefault="00251043" w:rsidP="00CC2CF1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CF7C10F" wp14:editId="1FDEC6EC">
                <wp:simplePos x="0" y="0"/>
                <wp:positionH relativeFrom="column">
                  <wp:posOffset>2933700</wp:posOffset>
                </wp:positionH>
                <wp:positionV relativeFrom="paragraph">
                  <wp:posOffset>274955</wp:posOffset>
                </wp:positionV>
                <wp:extent cx="0" cy="286385"/>
                <wp:effectExtent l="152400" t="19050" r="76200" b="7556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2121F" id="Straight Arrow Connector 66" o:spid="_x0000_s1026" type="#_x0000_t32" style="position:absolute;margin-left:231pt;margin-top:21.65pt;width:0;height:22.5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42DCD">
        <w:rPr>
          <w:rFonts w:ascii="Candara" w:hAnsi="Candara"/>
        </w:rPr>
        <w:t xml:space="preserve">List your </w:t>
      </w:r>
      <w:r w:rsidR="00BE7E27" w:rsidRPr="00B22A2E">
        <w:rPr>
          <w:rFonts w:ascii="Candara" w:hAnsi="Candara"/>
        </w:rPr>
        <w:t>method in bullet points or a brief paragraph</w:t>
      </w:r>
    </w:p>
    <w:p w14:paraId="1E65C371" w14:textId="09C953A2" w:rsidR="00CC2CF1" w:rsidRDefault="00B74633" w:rsidP="00CC2CF1">
      <w:pPr>
        <w:jc w:val="center"/>
        <w:rPr>
          <w:rFonts w:ascii="Candara" w:hAnsi="Candara"/>
        </w:rPr>
      </w:pPr>
      <w:r w:rsidRPr="00B74633"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202E3531" wp14:editId="577C2BED">
                <wp:simplePos x="0" y="0"/>
                <wp:positionH relativeFrom="column">
                  <wp:posOffset>495300</wp:posOffset>
                </wp:positionH>
                <wp:positionV relativeFrom="paragraph">
                  <wp:posOffset>242570</wp:posOffset>
                </wp:positionV>
                <wp:extent cx="2438400" cy="419100"/>
                <wp:effectExtent l="57150" t="19050" r="76200" b="95250"/>
                <wp:wrapNone/>
                <wp:docPr id="55" name="Pentago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8400" cy="4191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B46" id="Pentagon 55" o:spid="_x0000_s1026" type="#_x0000_t15" style="position:absolute;margin-left:39pt;margin-top:19.1pt;width:192pt;height:33pt;flip:x;z-index:-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" adj="19744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B74633"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7A0D4A3F" wp14:editId="51AE0CD2">
                <wp:simplePos x="0" y="0"/>
                <wp:positionH relativeFrom="column">
                  <wp:posOffset>2933700</wp:posOffset>
                </wp:positionH>
                <wp:positionV relativeFrom="paragraph">
                  <wp:posOffset>242570</wp:posOffset>
                </wp:positionV>
                <wp:extent cx="2305050" cy="419100"/>
                <wp:effectExtent l="57150" t="19050" r="57150" b="95250"/>
                <wp:wrapNone/>
                <wp:docPr id="54" name="Pentago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191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70F8" id="Pentagon 54" o:spid="_x0000_s1026" type="#_x0000_t15" style="position:absolute;margin-left:231pt;margin-top:19.1pt;width:181.5pt;height:33pt;z-index:-25154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" adj="19636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2D89DF52" w14:textId="0EE1C216" w:rsidR="007C4549" w:rsidRDefault="00142DCD" w:rsidP="00CC2CF1">
      <w:pPr>
        <w:jc w:val="center"/>
        <w:rPr>
          <w:rFonts w:ascii="Candara" w:hAnsi="Candara"/>
        </w:rPr>
      </w:pPr>
      <w:r>
        <w:rPr>
          <w:rFonts w:ascii="Candara" w:hAnsi="Candara"/>
        </w:rPr>
        <w:t>E</w:t>
      </w:r>
      <w:r w:rsidR="007C4549" w:rsidRPr="00B22A2E">
        <w:rPr>
          <w:rFonts w:ascii="Candara" w:hAnsi="Candara"/>
        </w:rPr>
        <w:t>xplain what controls you used in your study</w:t>
      </w:r>
      <w:r>
        <w:rPr>
          <w:rFonts w:ascii="Candara" w:hAnsi="Candara"/>
        </w:rPr>
        <w:t xml:space="preserve"> and why</w:t>
      </w:r>
    </w:p>
    <w:p w14:paraId="4107884A" w14:textId="627EB438" w:rsidR="00CC2CF1" w:rsidRDefault="00251043" w:rsidP="00CC2CF1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6A398DD" wp14:editId="48A8F0DA">
                <wp:simplePos x="0" y="0"/>
                <wp:positionH relativeFrom="column">
                  <wp:posOffset>2921635</wp:posOffset>
                </wp:positionH>
                <wp:positionV relativeFrom="paragraph">
                  <wp:posOffset>22225</wp:posOffset>
                </wp:positionV>
                <wp:extent cx="0" cy="219075"/>
                <wp:effectExtent l="152400" t="19050" r="76200" b="8572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386DE1" id="Straight Arrow Connector 67" o:spid="_x0000_s1026" type="#_x0000_t32" style="position:absolute;margin-left:230.05pt;margin-top:1.75pt;width:0;height:17.25pt;flip:x;z-index:25179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74633" w:rsidRPr="00B74633"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0D72AE16" wp14:editId="04503820">
                <wp:simplePos x="0" y="0"/>
                <wp:positionH relativeFrom="column">
                  <wp:posOffset>2933700</wp:posOffset>
                </wp:positionH>
                <wp:positionV relativeFrom="paragraph">
                  <wp:posOffset>243840</wp:posOffset>
                </wp:positionV>
                <wp:extent cx="2305050" cy="419100"/>
                <wp:effectExtent l="57150" t="19050" r="57150" b="95250"/>
                <wp:wrapNone/>
                <wp:docPr id="56" name="Pentago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191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87AD0" id="Pentagon 56" o:spid="_x0000_s1026" type="#_x0000_t15" style="position:absolute;margin-left:231pt;margin-top:19.2pt;width:181.5pt;height:33pt;z-index:-25153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" adj="19636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74633" w:rsidRPr="00B74633"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5AA81582" wp14:editId="1485D2C2">
                <wp:simplePos x="0" y="0"/>
                <wp:positionH relativeFrom="column">
                  <wp:posOffset>495300</wp:posOffset>
                </wp:positionH>
                <wp:positionV relativeFrom="paragraph">
                  <wp:posOffset>243840</wp:posOffset>
                </wp:positionV>
                <wp:extent cx="2438400" cy="419100"/>
                <wp:effectExtent l="57150" t="19050" r="76200" b="95250"/>
                <wp:wrapNone/>
                <wp:docPr id="57" name="Pentago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8400" cy="4191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FF55" id="Pentagon 57" o:spid="_x0000_s1026" type="#_x0000_t15" style="position:absolute;margin-left:39pt;margin-top:19.2pt;width:192pt;height:33pt;flip:x;z-index:-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" adj="19744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25D3A05C" w14:textId="636310A6" w:rsidR="00142DCD" w:rsidRDefault="006F7C7B" w:rsidP="00CC2CF1">
      <w:pPr>
        <w:jc w:val="center"/>
        <w:rPr>
          <w:rFonts w:ascii="Candara" w:hAnsi="Candara"/>
        </w:rPr>
      </w:pPr>
      <w:r>
        <w:rPr>
          <w:rFonts w:ascii="Candara" w:hAnsi="Candara"/>
        </w:rPr>
        <w:t>Briefly e</w:t>
      </w:r>
      <w:r w:rsidR="00142DCD">
        <w:rPr>
          <w:rFonts w:ascii="Candara" w:hAnsi="Candara"/>
        </w:rPr>
        <w:t>xplain what ethical precautions you took and why</w:t>
      </w:r>
    </w:p>
    <w:p w14:paraId="5904483D" w14:textId="21179A73" w:rsidR="00CC2CF1" w:rsidRDefault="00251043" w:rsidP="00CC2CF1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51DE9EE" wp14:editId="601374EB">
                <wp:simplePos x="0" y="0"/>
                <wp:positionH relativeFrom="column">
                  <wp:posOffset>2916555</wp:posOffset>
                </wp:positionH>
                <wp:positionV relativeFrom="paragraph">
                  <wp:posOffset>13970</wp:posOffset>
                </wp:positionV>
                <wp:extent cx="0" cy="219075"/>
                <wp:effectExtent l="152400" t="19050" r="76200" b="8572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5D76EC" id="Straight Arrow Connector 68" o:spid="_x0000_s1026" type="#_x0000_t32" style="position:absolute;margin-left:229.65pt;margin-top:1.1pt;width:0;height:17.25pt;flip:x;z-index:25179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74633" w:rsidRPr="00B74633"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 wp14:anchorId="39CAC514" wp14:editId="3102ECED">
                <wp:simplePos x="0" y="0"/>
                <wp:positionH relativeFrom="column">
                  <wp:posOffset>2933700</wp:posOffset>
                </wp:positionH>
                <wp:positionV relativeFrom="paragraph">
                  <wp:posOffset>235585</wp:posOffset>
                </wp:positionV>
                <wp:extent cx="2305050" cy="419100"/>
                <wp:effectExtent l="57150" t="19050" r="57150" b="95250"/>
                <wp:wrapNone/>
                <wp:docPr id="58" name="Pentago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191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52D5A" id="Pentagon 58" o:spid="_x0000_s1026" type="#_x0000_t15" style="position:absolute;margin-left:231pt;margin-top:18.55pt;width:181.5pt;height:33pt;z-index:-25153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" adj="19636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74633" w:rsidRPr="00B74633"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55C0213C" wp14:editId="58481092">
                <wp:simplePos x="0" y="0"/>
                <wp:positionH relativeFrom="column">
                  <wp:posOffset>495300</wp:posOffset>
                </wp:positionH>
                <wp:positionV relativeFrom="paragraph">
                  <wp:posOffset>235585</wp:posOffset>
                </wp:positionV>
                <wp:extent cx="2438400" cy="419100"/>
                <wp:effectExtent l="57150" t="19050" r="76200" b="95250"/>
                <wp:wrapNone/>
                <wp:docPr id="59" name="Pentago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8400" cy="4191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F7C63" id="Pentagon 59" o:spid="_x0000_s1026" type="#_x0000_t15" style="position:absolute;margin-left:39pt;margin-top:18.55pt;width:192pt;height:33pt;flip:x;z-index:-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" adj="19744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1B82B1B5" w14:textId="3A515BEA" w:rsidR="006F7C7B" w:rsidRDefault="006F7C7B" w:rsidP="00CC2CF1">
      <w:pPr>
        <w:jc w:val="center"/>
        <w:rPr>
          <w:rFonts w:ascii="Candara" w:hAnsi="Candara"/>
        </w:rPr>
      </w:pPr>
      <w:r>
        <w:rPr>
          <w:rFonts w:ascii="Candara" w:hAnsi="Candara"/>
        </w:rPr>
        <w:t>Explain what</w:t>
      </w:r>
      <w:r w:rsidR="00F13727">
        <w:rPr>
          <w:rFonts w:ascii="Candara" w:hAnsi="Candara"/>
        </w:rPr>
        <w:t xml:space="preserve"> materials you used in </w:t>
      </w:r>
      <w:r w:rsidR="00CF7667">
        <w:rPr>
          <w:rFonts w:ascii="Candara" w:hAnsi="Candara"/>
        </w:rPr>
        <w:t>detail</w:t>
      </w:r>
      <w:r w:rsidR="00F13727">
        <w:rPr>
          <w:rFonts w:ascii="Candara" w:hAnsi="Candara"/>
        </w:rPr>
        <w:t xml:space="preserve"> and why they were chosen</w:t>
      </w:r>
    </w:p>
    <w:p w14:paraId="5937F361" w14:textId="6A828951" w:rsidR="00142DCD" w:rsidRDefault="00251043" w:rsidP="00CC2CF1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962231A" wp14:editId="2CDAE08A">
                <wp:simplePos x="0" y="0"/>
                <wp:positionH relativeFrom="column">
                  <wp:posOffset>2913380</wp:posOffset>
                </wp:positionH>
                <wp:positionV relativeFrom="paragraph">
                  <wp:posOffset>4445</wp:posOffset>
                </wp:positionV>
                <wp:extent cx="0" cy="219075"/>
                <wp:effectExtent l="152400" t="19050" r="76200" b="8572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882AA" id="Straight Arrow Connector 69" o:spid="_x0000_s1026" type="#_x0000_t32" style="position:absolute;margin-left:229.4pt;margin-top:.35pt;width:0;height:17.25pt;flip:x;z-index:25180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74633" w:rsidRPr="00B74633"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 wp14:anchorId="787E9C79" wp14:editId="51E7C381">
                <wp:simplePos x="0" y="0"/>
                <wp:positionH relativeFrom="column">
                  <wp:posOffset>-161925</wp:posOffset>
                </wp:positionH>
                <wp:positionV relativeFrom="paragraph">
                  <wp:posOffset>247015</wp:posOffset>
                </wp:positionV>
                <wp:extent cx="3828415" cy="419100"/>
                <wp:effectExtent l="57150" t="19050" r="76835" b="95250"/>
                <wp:wrapNone/>
                <wp:docPr id="61" name="Pentago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28415" cy="4191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8F32" id="Pentagon 61" o:spid="_x0000_s1026" type="#_x0000_t15" style="position:absolute;margin-left:-12.75pt;margin-top:19.45pt;width:301.45pt;height:33pt;flip:x;z-index:-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" adj="20418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74633" w:rsidRPr="00B74633">
        <w:rPr>
          <w:rFonts w:ascii="Candara" w:hAnsi="Candara"/>
          <w:noProof/>
          <w:lang w:val="en-US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43206CC4" wp14:editId="4344167D">
                <wp:simplePos x="0" y="0"/>
                <wp:positionH relativeFrom="column">
                  <wp:posOffset>2314384</wp:posOffset>
                </wp:positionH>
                <wp:positionV relativeFrom="paragraph">
                  <wp:posOffset>247015</wp:posOffset>
                </wp:positionV>
                <wp:extent cx="3619691" cy="419100"/>
                <wp:effectExtent l="57150" t="19050" r="57150" b="95250"/>
                <wp:wrapNone/>
                <wp:docPr id="60" name="Pentago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691" cy="4191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ADF2" id="Pentagon 60" o:spid="_x0000_s1026" type="#_x0000_t15" style="position:absolute;margin-left:182.25pt;margin-top:19.45pt;width:285pt;height:33pt;z-index:-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" adj="20350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2A885A7C" w14:textId="0849C1FC" w:rsidR="00BE7E27" w:rsidRPr="00B22A2E" w:rsidRDefault="00CF7667" w:rsidP="00CC2CF1">
      <w:pPr>
        <w:jc w:val="center"/>
        <w:rPr>
          <w:rFonts w:ascii="Candara" w:hAnsi="Candara"/>
        </w:rPr>
      </w:pPr>
      <w:r>
        <w:rPr>
          <w:rFonts w:ascii="Candara" w:hAnsi="Candara"/>
        </w:rPr>
        <w:t>I</w:t>
      </w:r>
      <w:r w:rsidR="00BE7E27" w:rsidRPr="00B22A2E">
        <w:rPr>
          <w:rFonts w:ascii="Candara" w:hAnsi="Candara"/>
        </w:rPr>
        <w:t xml:space="preserve">nclude </w:t>
      </w:r>
      <w:r>
        <w:rPr>
          <w:rFonts w:ascii="Candara" w:hAnsi="Candara"/>
        </w:rPr>
        <w:t xml:space="preserve">links to </w:t>
      </w:r>
      <w:r w:rsidR="00BE7E27" w:rsidRPr="00B22A2E">
        <w:rPr>
          <w:rFonts w:ascii="Candara" w:hAnsi="Candara"/>
        </w:rPr>
        <w:t>your standardised instructions</w:t>
      </w:r>
      <w:r>
        <w:rPr>
          <w:rFonts w:ascii="Candara" w:hAnsi="Candara"/>
        </w:rPr>
        <w:t xml:space="preserve">, </w:t>
      </w:r>
      <w:r w:rsidR="00BE7E27" w:rsidRPr="00B22A2E">
        <w:rPr>
          <w:rFonts w:ascii="Candara" w:hAnsi="Candara"/>
        </w:rPr>
        <w:t>debrief</w:t>
      </w:r>
      <w:r>
        <w:rPr>
          <w:rFonts w:ascii="Candara" w:hAnsi="Candara"/>
        </w:rPr>
        <w:t xml:space="preserve"> and examples of materials in the appendix</w:t>
      </w:r>
    </w:p>
    <w:p w14:paraId="0B1A61FF" w14:textId="447697EB" w:rsidR="00823227" w:rsidRPr="00B22A2E" w:rsidRDefault="00824F9C" w:rsidP="00F11791">
      <w:pPr>
        <w:rPr>
          <w:rFonts w:ascii="Candara" w:hAnsi="Candara"/>
        </w:rPr>
      </w:pPr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22DC5B2E" wp14:editId="14AEF50E">
            <wp:simplePos x="0" y="0"/>
            <wp:positionH relativeFrom="column">
              <wp:posOffset>723900</wp:posOffset>
            </wp:positionH>
            <wp:positionV relativeFrom="paragraph">
              <wp:posOffset>118745</wp:posOffset>
            </wp:positionV>
            <wp:extent cx="4572000" cy="2571750"/>
            <wp:effectExtent l="0" t="0" r="0" b="0"/>
            <wp:wrapNone/>
            <wp:docPr id="38" name="Picture 38" descr="https://www.alamo.edu/uploadedImages/SPC/Faculty_and_Staff/QEP/Files/QEP.jpg?n=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lamo.edu/uploadedImages/SPC/Faculty_and_Staff/QEP/Files/QEP.jpg?n=25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E355A" w14:textId="77777777" w:rsidR="00823227" w:rsidRPr="00B22A2E" w:rsidRDefault="00823227" w:rsidP="00F11791">
      <w:pPr>
        <w:rPr>
          <w:rFonts w:ascii="Candara" w:hAnsi="Candara"/>
        </w:rPr>
      </w:pPr>
    </w:p>
    <w:p w14:paraId="68FA5A63" w14:textId="77777777" w:rsidR="006623A0" w:rsidRDefault="006623A0" w:rsidP="00F11791">
      <w:pPr>
        <w:rPr>
          <w:rFonts w:ascii="Segoe Print" w:hAnsi="Segoe Print"/>
          <w:b/>
          <w:sz w:val="24"/>
          <w:szCs w:val="24"/>
          <w:u w:val="single"/>
        </w:rPr>
      </w:pPr>
    </w:p>
    <w:p w14:paraId="676A7D73" w14:textId="77777777" w:rsidR="006623A0" w:rsidRDefault="006623A0" w:rsidP="00F11791">
      <w:pPr>
        <w:rPr>
          <w:rFonts w:ascii="Segoe Print" w:hAnsi="Segoe Print"/>
          <w:b/>
          <w:sz w:val="24"/>
          <w:szCs w:val="24"/>
          <w:u w:val="single"/>
        </w:rPr>
      </w:pPr>
    </w:p>
    <w:p w14:paraId="7B5B9DC9" w14:textId="77777777" w:rsidR="006623A0" w:rsidRDefault="006623A0" w:rsidP="00F11791">
      <w:pPr>
        <w:rPr>
          <w:rFonts w:ascii="Segoe Print" w:hAnsi="Segoe Print"/>
          <w:b/>
          <w:sz w:val="24"/>
          <w:szCs w:val="24"/>
          <w:u w:val="single"/>
        </w:rPr>
      </w:pPr>
    </w:p>
    <w:p w14:paraId="5BDCA67C" w14:textId="2CD3AE58" w:rsidR="00551EEC" w:rsidRDefault="006B1166" w:rsidP="006623A0">
      <w:pPr>
        <w:jc w:val="center"/>
        <w:rPr>
          <w:rFonts w:ascii="Segoe Print" w:hAnsi="Segoe Print"/>
          <w:b/>
          <w:sz w:val="24"/>
          <w:szCs w:val="24"/>
          <w:u w:val="singl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572732" behindDoc="1" locked="0" layoutInCell="1" allowOverlap="1" wp14:anchorId="271ED432" wp14:editId="4D8F3027">
            <wp:simplePos x="0" y="0"/>
            <wp:positionH relativeFrom="column">
              <wp:posOffset>440690</wp:posOffset>
            </wp:positionH>
            <wp:positionV relativeFrom="paragraph">
              <wp:posOffset>384810</wp:posOffset>
            </wp:positionV>
            <wp:extent cx="4594860" cy="8921750"/>
            <wp:effectExtent l="1619250" t="552450" r="1615440" b="565150"/>
            <wp:wrapNone/>
            <wp:docPr id="84" name="Picture 8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4" r="23851"/>
                    <a:stretch/>
                  </pic:blipFill>
                  <pic:spPr bwMode="auto">
                    <a:xfrm rot="1431640">
                      <a:off x="0" y="0"/>
                      <a:ext cx="4594860" cy="8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EEC">
        <w:rPr>
          <w:rFonts w:ascii="Segoe Print" w:hAnsi="Segoe Print"/>
          <w:b/>
          <w:sz w:val="24"/>
          <w:szCs w:val="24"/>
          <w:u w:val="single"/>
        </w:rPr>
        <w:t>Analysis (6 marks)</w:t>
      </w:r>
    </w:p>
    <w:p w14:paraId="3AA30D20" w14:textId="1CDAC850" w:rsidR="006623A0" w:rsidRPr="006623A0" w:rsidRDefault="00F802DD" w:rsidP="006623A0">
      <w:pPr>
        <w:jc w:val="center"/>
        <w:rPr>
          <w:rFonts w:ascii="Candara" w:hAnsi="Candara"/>
        </w:rPr>
      </w:pPr>
      <w:r>
        <w:rPr>
          <w:rFonts w:ascii="Segoe Print" w:hAnsi="Segoe Print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 wp14:anchorId="4249D9FD" wp14:editId="2B5980DE">
                <wp:simplePos x="0" y="0"/>
                <wp:positionH relativeFrom="column">
                  <wp:posOffset>-63795</wp:posOffset>
                </wp:positionH>
                <wp:positionV relativeFrom="paragraph">
                  <wp:posOffset>212342</wp:posOffset>
                </wp:positionV>
                <wp:extent cx="5890437" cy="902630"/>
                <wp:effectExtent l="57150" t="38100" r="15240" b="88265"/>
                <wp:wrapNone/>
                <wp:docPr id="70" name="Regular Pentago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437" cy="902630"/>
                        </a:xfrm>
                        <a:prstGeom prst="pentago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20D73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70" o:spid="_x0000_s1026" type="#_x0000_t56" style="position:absolute;margin-left:-5pt;margin-top:16.7pt;width:463.8pt;height:71.05pt;z-index:-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="006623A0" w:rsidRPr="006623A0">
        <w:rPr>
          <w:rFonts w:ascii="Segoe Print" w:hAnsi="Segoe Print"/>
          <w:b/>
          <w:u w:val="single"/>
        </w:rPr>
        <w:t>Visual</w:t>
      </w:r>
    </w:p>
    <w:p w14:paraId="6A22C29B" w14:textId="062DF9C5" w:rsidR="00A7146D" w:rsidRPr="00B22A2E" w:rsidRDefault="006623A0" w:rsidP="006623A0">
      <w:pPr>
        <w:jc w:val="center"/>
        <w:rPr>
          <w:rFonts w:ascii="Candara" w:hAnsi="Candara"/>
        </w:rPr>
      </w:pPr>
      <w:r>
        <w:rPr>
          <w:rFonts w:ascii="Candara" w:hAnsi="Candara"/>
        </w:rPr>
        <w:t>Create</w:t>
      </w:r>
      <w:r w:rsidR="007D6F00">
        <w:rPr>
          <w:rFonts w:ascii="Candara" w:hAnsi="Candara"/>
        </w:rPr>
        <w:t xml:space="preserve"> a</w:t>
      </w:r>
      <w:r w:rsidR="007C4549" w:rsidRPr="00B22A2E">
        <w:rPr>
          <w:rFonts w:ascii="Candara" w:hAnsi="Candara"/>
        </w:rPr>
        <w:t xml:space="preserve"> table showing the mean or median or mode of your results</w:t>
      </w:r>
      <w:r w:rsidR="00396F38">
        <w:rPr>
          <w:rFonts w:ascii="Candara" w:hAnsi="Candara"/>
        </w:rPr>
        <w:br/>
      </w:r>
      <w:r w:rsidR="007D6F00">
        <w:rPr>
          <w:rFonts w:ascii="Candara" w:hAnsi="Candara"/>
        </w:rPr>
        <w:t>I</w:t>
      </w:r>
      <w:r w:rsidR="007D6F00" w:rsidRPr="00B22A2E">
        <w:rPr>
          <w:rFonts w:ascii="Candara" w:hAnsi="Candara"/>
        </w:rPr>
        <w:t>nclude either the range of the standard deviation</w:t>
      </w:r>
      <w:r w:rsidR="00396F38">
        <w:rPr>
          <w:rFonts w:ascii="Candara" w:hAnsi="Candara"/>
        </w:rPr>
        <w:br/>
      </w:r>
      <w:r w:rsidR="00A7146D">
        <w:rPr>
          <w:rFonts w:ascii="Candara" w:hAnsi="Candara"/>
        </w:rPr>
        <w:t>Give the table a title</w:t>
      </w:r>
    </w:p>
    <w:p w14:paraId="14804626" w14:textId="17296D79" w:rsidR="007D6F00" w:rsidRDefault="00F802DD" w:rsidP="00F11791">
      <w:pPr>
        <w:rPr>
          <w:rFonts w:ascii="Candara" w:hAnsi="Candara"/>
        </w:rPr>
      </w:pPr>
      <w:r>
        <w:rPr>
          <w:rFonts w:ascii="Segoe Print" w:hAnsi="Segoe Print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5EBBF743" wp14:editId="2E43630D">
                <wp:simplePos x="0" y="0"/>
                <wp:positionH relativeFrom="column">
                  <wp:posOffset>-63692</wp:posOffset>
                </wp:positionH>
                <wp:positionV relativeFrom="paragraph">
                  <wp:posOffset>160020</wp:posOffset>
                </wp:positionV>
                <wp:extent cx="5890260" cy="1000760"/>
                <wp:effectExtent l="57150" t="38100" r="53340" b="104140"/>
                <wp:wrapNone/>
                <wp:docPr id="71" name="Regular Pentago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90260" cy="1000760"/>
                        </a:xfrm>
                        <a:prstGeom prst="pentagon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460C9" id="Regular Pentagon 71" o:spid="_x0000_s1026" type="#_x0000_t56" style="position:absolute;margin-left:-5pt;margin-top:12.6pt;width:463.8pt;height:78.8pt;flip:y;z-index:-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06E0083A" w14:textId="1D846401" w:rsidR="007D6F00" w:rsidRDefault="007D6F00" w:rsidP="006623A0">
      <w:pPr>
        <w:jc w:val="center"/>
        <w:rPr>
          <w:rFonts w:ascii="Candara" w:hAnsi="Candara"/>
        </w:rPr>
      </w:pPr>
      <w:r>
        <w:rPr>
          <w:rFonts w:ascii="Candara" w:hAnsi="Candara"/>
        </w:rPr>
        <w:t>Create a bar chart to visually display the mean/median/mode in the table</w:t>
      </w:r>
      <w:r w:rsidR="00396F38">
        <w:rPr>
          <w:rFonts w:ascii="Candara" w:hAnsi="Candara"/>
        </w:rPr>
        <w:br/>
      </w:r>
      <w:r w:rsidR="00A7146D">
        <w:rPr>
          <w:rFonts w:ascii="Candara" w:hAnsi="Candara"/>
        </w:rPr>
        <w:t>Give the bar chart a title and clearly label the axis</w:t>
      </w:r>
      <w:r w:rsidR="00396F38">
        <w:rPr>
          <w:rFonts w:ascii="Candara" w:hAnsi="Candara"/>
        </w:rPr>
        <w:br/>
      </w:r>
      <w:r>
        <w:rPr>
          <w:rFonts w:ascii="Candara" w:hAnsi="Candara"/>
        </w:rPr>
        <w:t>Make sure the bar chart can be used as evidence to support/refute the hypothesis</w:t>
      </w:r>
    </w:p>
    <w:p w14:paraId="39E00653" w14:textId="6334DA9D" w:rsidR="00DD52AE" w:rsidRDefault="00DD52AE" w:rsidP="00F11791">
      <w:pPr>
        <w:rPr>
          <w:rFonts w:ascii="Candara" w:hAnsi="Candara"/>
        </w:rPr>
      </w:pPr>
    </w:p>
    <w:p w14:paraId="66637626" w14:textId="2D8526D8" w:rsidR="006623A0" w:rsidRPr="006623A0" w:rsidRDefault="00BD1F24" w:rsidP="006623A0">
      <w:pPr>
        <w:jc w:val="center"/>
        <w:rPr>
          <w:rFonts w:ascii="Candara" w:hAnsi="Candara"/>
        </w:rPr>
      </w:pPr>
      <w:r>
        <w:rPr>
          <w:rFonts w:ascii="Segoe Print" w:hAnsi="Segoe Print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3C6688B7" wp14:editId="10BD4C6F">
                <wp:simplePos x="0" y="0"/>
                <wp:positionH relativeFrom="column">
                  <wp:posOffset>169545</wp:posOffset>
                </wp:positionH>
                <wp:positionV relativeFrom="paragraph">
                  <wp:posOffset>329905</wp:posOffset>
                </wp:positionV>
                <wp:extent cx="5475767" cy="956930"/>
                <wp:effectExtent l="0" t="0" r="10795" b="15240"/>
                <wp:wrapNone/>
                <wp:docPr id="73" name="Trapezoi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5767" cy="95693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16D22" id="Trapezoid 73" o:spid="_x0000_s1026" style="position:absolute;margin-left:13.35pt;margin-top:26pt;width:431.15pt;height:75.35pt;z-index:-251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75767,95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" path="m,956930l239233,,5236535,r239232,956930l,956930xe" fillcolor="white [3201]" strokecolor="#4f81bd [3204]" strokeweight="2pt">
                <v:path arrowok="t" o:connecttype="custom" o:connectlocs="0,956930;239233,0;5236535,0;5475767,956930;0,956930" o:connectangles="0,0,0,0,0"/>
              </v:shape>
            </w:pict>
          </mc:Fallback>
        </mc:AlternateContent>
      </w:r>
      <w:r w:rsidR="006623A0">
        <w:rPr>
          <w:rFonts w:ascii="Segoe Print" w:hAnsi="Segoe Print"/>
          <w:b/>
          <w:u w:val="single"/>
        </w:rPr>
        <w:t>Written</w:t>
      </w:r>
    </w:p>
    <w:p w14:paraId="18AE10DA" w14:textId="0747BF07" w:rsidR="00A7146D" w:rsidRPr="00B22A2E" w:rsidRDefault="00A7146D" w:rsidP="006623A0">
      <w:pPr>
        <w:jc w:val="center"/>
        <w:rPr>
          <w:rFonts w:ascii="Candara" w:hAnsi="Candara"/>
        </w:rPr>
      </w:pPr>
      <w:r>
        <w:rPr>
          <w:rFonts w:ascii="Candara" w:hAnsi="Candara"/>
        </w:rPr>
        <w:t xml:space="preserve">State what </w:t>
      </w:r>
      <w:r w:rsidR="006623A0">
        <w:rPr>
          <w:rFonts w:ascii="Candara" w:hAnsi="Candara"/>
        </w:rPr>
        <w:t xml:space="preserve">measure of central tendency </w:t>
      </w:r>
      <w:r>
        <w:rPr>
          <w:rFonts w:ascii="Candara" w:hAnsi="Candara"/>
        </w:rPr>
        <w:t>you used and why</w:t>
      </w:r>
      <w:r w:rsidR="00396F38">
        <w:rPr>
          <w:rFonts w:ascii="Candara" w:hAnsi="Candara"/>
        </w:rPr>
        <w:br/>
      </w:r>
      <w:r>
        <w:rPr>
          <w:rFonts w:ascii="Candara" w:hAnsi="Candara"/>
        </w:rPr>
        <w:t>State the values of the descriptive statistics</w:t>
      </w:r>
      <w:r w:rsidR="00396F38">
        <w:rPr>
          <w:rFonts w:ascii="Candara" w:hAnsi="Candara"/>
        </w:rPr>
        <w:br/>
      </w:r>
      <w:r>
        <w:rPr>
          <w:rFonts w:ascii="Candara" w:hAnsi="Candara"/>
        </w:rPr>
        <w:t xml:space="preserve">Briefly state what the descriptive statistics indicate in relation to your </w:t>
      </w:r>
      <w:r w:rsidR="00824F9C">
        <w:rPr>
          <w:rFonts w:ascii="Candara" w:hAnsi="Candara"/>
        </w:rPr>
        <w:t xml:space="preserve">hypothesis </w:t>
      </w:r>
      <w:r w:rsidR="008B39F5">
        <w:rPr>
          <w:rFonts w:ascii="Candara" w:hAnsi="Candara"/>
        </w:rPr>
        <w:br/>
        <w:t>(</w:t>
      </w:r>
      <w:r>
        <w:rPr>
          <w:rFonts w:ascii="Candara" w:hAnsi="Candara"/>
        </w:rPr>
        <w:t>State in which appendix the raw data can be found</w:t>
      </w:r>
      <w:r w:rsidR="008B39F5">
        <w:rPr>
          <w:rFonts w:ascii="Candara" w:hAnsi="Candara"/>
        </w:rPr>
        <w:t>)</w:t>
      </w:r>
    </w:p>
    <w:p w14:paraId="698B967A" w14:textId="57B26D4A" w:rsidR="00824F9C" w:rsidRDefault="00385899" w:rsidP="006623A0">
      <w:pPr>
        <w:jc w:val="center"/>
        <w:rPr>
          <w:rFonts w:ascii="Candara" w:hAnsi="Candara"/>
        </w:rPr>
      </w:pPr>
      <w:r>
        <w:rPr>
          <w:rFonts w:ascii="Segoe Print" w:hAnsi="Segoe Print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 wp14:anchorId="0F632C79" wp14:editId="6BB1B15B">
                <wp:simplePos x="0" y="0"/>
                <wp:positionH relativeFrom="column">
                  <wp:posOffset>-63795</wp:posOffset>
                </wp:positionH>
                <wp:positionV relativeFrom="paragraph">
                  <wp:posOffset>188167</wp:posOffset>
                </wp:positionV>
                <wp:extent cx="5889861" cy="637953"/>
                <wp:effectExtent l="0" t="0" r="15875" b="10160"/>
                <wp:wrapNone/>
                <wp:docPr id="75" name="Trapezoi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861" cy="637953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659C9" id="Trapezoid 75" o:spid="_x0000_s1026" style="position:absolute;margin-left:-5pt;margin-top:14.8pt;width:463.75pt;height:50.25pt;z-index:-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89861,637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" path="m,637953l159488,,5730373,r159488,637953l,637953xe" fillcolor="white [3201]" strokecolor="#9bbb59 [3206]" strokeweight="2pt">
                <v:path arrowok="t" o:connecttype="custom" o:connectlocs="0,637953;159488,0;5730373,0;5889861,637953;0,637953" o:connectangles="0,0,0,0,0"/>
              </v:shape>
            </w:pict>
          </mc:Fallback>
        </mc:AlternateContent>
      </w:r>
    </w:p>
    <w:p w14:paraId="0F1BF07F" w14:textId="733D877D" w:rsidR="008A12FB" w:rsidRDefault="008A12FB" w:rsidP="006623A0">
      <w:pPr>
        <w:jc w:val="center"/>
        <w:rPr>
          <w:rFonts w:ascii="Candara" w:hAnsi="Candara"/>
        </w:rPr>
      </w:pPr>
      <w:r>
        <w:rPr>
          <w:rFonts w:ascii="Candara" w:hAnsi="Candara"/>
        </w:rPr>
        <w:t>State whether a parametric or non-parametric test was used</w:t>
      </w:r>
      <w:r>
        <w:rPr>
          <w:rFonts w:ascii="Candara" w:hAnsi="Candara"/>
        </w:rPr>
        <w:br/>
        <w:t xml:space="preserve">Use: </w:t>
      </w:r>
      <w:hyperlink r:id="rId16" w:history="1">
        <w:r w:rsidRPr="00B226F8">
          <w:rPr>
            <w:rStyle w:val="Hyperlink"/>
            <w:rFonts w:ascii="Candara" w:hAnsi="Candara"/>
          </w:rPr>
          <w:t>http://changingminds.org/explanations/research/analysis/parametric_non-parametric.htm</w:t>
        </w:r>
      </w:hyperlink>
    </w:p>
    <w:p w14:paraId="4E472456" w14:textId="73179B67" w:rsidR="006623A0" w:rsidRDefault="00385899" w:rsidP="006623A0">
      <w:pPr>
        <w:jc w:val="center"/>
        <w:rPr>
          <w:rFonts w:ascii="Candara" w:hAnsi="Candara"/>
        </w:rPr>
      </w:pPr>
      <w:r>
        <w:rPr>
          <w:rFonts w:ascii="Segoe Print" w:hAnsi="Segoe Print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2A684EB4" wp14:editId="07CE1CB8">
                <wp:simplePos x="0" y="0"/>
                <wp:positionH relativeFrom="column">
                  <wp:posOffset>-276447</wp:posOffset>
                </wp:positionH>
                <wp:positionV relativeFrom="paragraph">
                  <wp:posOffset>270554</wp:posOffset>
                </wp:positionV>
                <wp:extent cx="6294091" cy="637540"/>
                <wp:effectExtent l="0" t="0" r="12065" b="10160"/>
                <wp:wrapNone/>
                <wp:docPr id="76" name="Trapezoi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091" cy="63754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1688" id="Trapezoid 76" o:spid="_x0000_s1026" style="position:absolute;margin-left:-21.75pt;margin-top:21.3pt;width:495.6pt;height:50.2pt;z-index:-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94091,63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" path="m,637540l159385,,6134706,r159385,637540l,637540xe" fillcolor="white [3201]" strokecolor="#4bacc6 [3208]" strokeweight="2pt">
                <v:path arrowok="t" o:connecttype="custom" o:connectlocs="0,637540;159385,0;6134706,0;6294091,637540;0,637540" o:connectangles="0,0,0,0,0"/>
              </v:shape>
            </w:pict>
          </mc:Fallback>
        </mc:AlternateContent>
      </w:r>
    </w:p>
    <w:p w14:paraId="5B7A0921" w14:textId="6A05C009" w:rsidR="008A12FB" w:rsidRDefault="008A12FB" w:rsidP="006623A0">
      <w:pPr>
        <w:jc w:val="center"/>
        <w:rPr>
          <w:rFonts w:ascii="Candara" w:hAnsi="Candara"/>
        </w:rPr>
      </w:pPr>
      <w:r>
        <w:rPr>
          <w:rFonts w:ascii="Candara" w:hAnsi="Candara"/>
        </w:rPr>
        <w:t>State which inferential test you used and why (data type and experimental design)</w:t>
      </w:r>
      <w:r>
        <w:rPr>
          <w:rFonts w:ascii="Candara" w:hAnsi="Candara"/>
        </w:rPr>
        <w:br/>
        <w:t xml:space="preserve">Use: </w:t>
      </w:r>
      <w:hyperlink r:id="rId17" w:history="1">
        <w:r w:rsidRPr="00B226F8">
          <w:rPr>
            <w:rStyle w:val="Hyperlink"/>
            <w:rFonts w:ascii="Candara" w:hAnsi="Candara"/>
          </w:rPr>
          <w:t>http://changingminds.org/explanations/research/analysis/parametric_non-parametric.htm</w:t>
        </w:r>
      </w:hyperlink>
    </w:p>
    <w:p w14:paraId="1A49CC97" w14:textId="3EE6B4C0" w:rsidR="006623A0" w:rsidRDefault="00C51014" w:rsidP="006623A0">
      <w:pPr>
        <w:jc w:val="center"/>
        <w:rPr>
          <w:rFonts w:ascii="Candara" w:hAnsi="Candara"/>
        </w:rPr>
      </w:pPr>
      <w:r>
        <w:rPr>
          <w:rFonts w:ascii="Segoe Print" w:hAnsi="Segoe Print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736B6C77" wp14:editId="194282D7">
                <wp:simplePos x="0" y="0"/>
                <wp:positionH relativeFrom="column">
                  <wp:posOffset>-276446</wp:posOffset>
                </wp:positionH>
                <wp:positionV relativeFrom="paragraph">
                  <wp:posOffset>225986</wp:posOffset>
                </wp:positionV>
                <wp:extent cx="6293456" cy="542290"/>
                <wp:effectExtent l="0" t="0" r="12700" b="10160"/>
                <wp:wrapNone/>
                <wp:docPr id="77" name="Trapezoid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93456" cy="54229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F8C1E" id="Trapezoid 77" o:spid="_x0000_s1026" style="position:absolute;margin-left:-21.75pt;margin-top:17.8pt;width:495.55pt;height:42.7pt;flip:y;z-index:-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93456,542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" path="m,542290l135573,,6157884,r135572,542290l,542290xe" fillcolor="white [3201]" strokecolor="#f79646 [3209]" strokeweight="2pt">
                <v:path arrowok="t" o:connecttype="custom" o:connectlocs="0,542290;135573,0;6157884,0;6293456,542290;0,542290" o:connectangles="0,0,0,0,0"/>
              </v:shape>
            </w:pict>
          </mc:Fallback>
        </mc:AlternateContent>
      </w:r>
    </w:p>
    <w:p w14:paraId="34FFC29D" w14:textId="0A8145BA" w:rsidR="008A12FB" w:rsidRDefault="005F11D2" w:rsidP="006623A0">
      <w:pPr>
        <w:jc w:val="center"/>
        <w:rPr>
          <w:rFonts w:ascii="Candara" w:hAnsi="Candara"/>
        </w:rPr>
      </w:pPr>
      <w:r>
        <w:rPr>
          <w:rFonts w:ascii="Candara" w:hAnsi="Candara"/>
        </w:rPr>
        <w:t>State the degrees of freedom</w:t>
      </w:r>
      <w:r>
        <w:rPr>
          <w:rFonts w:ascii="Candara" w:hAnsi="Candara"/>
        </w:rPr>
        <w:br/>
        <w:t xml:space="preserve">Use: </w:t>
      </w:r>
      <w:hyperlink r:id="rId18" w:history="1">
        <w:r w:rsidRPr="00B226F8">
          <w:rPr>
            <w:rStyle w:val="Hyperlink"/>
            <w:rFonts w:ascii="Candara" w:hAnsi="Candara"/>
          </w:rPr>
          <w:t>https://www.thoughtco.com/how-to-find-degrees-of-freedom-3126409</w:t>
        </w:r>
      </w:hyperlink>
    </w:p>
    <w:p w14:paraId="7B941FA1" w14:textId="0B365850" w:rsidR="005F11D2" w:rsidRDefault="00C51014" w:rsidP="00F11791">
      <w:pPr>
        <w:rPr>
          <w:rFonts w:ascii="Candara" w:hAnsi="Candara"/>
        </w:rPr>
      </w:pPr>
      <w:r>
        <w:rPr>
          <w:rFonts w:ascii="Segoe Print" w:hAnsi="Segoe Print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0B295760" wp14:editId="596E7CB9">
                <wp:simplePos x="0" y="0"/>
                <wp:positionH relativeFrom="column">
                  <wp:posOffset>-63794</wp:posOffset>
                </wp:positionH>
                <wp:positionV relativeFrom="paragraph">
                  <wp:posOffset>170150</wp:posOffset>
                </wp:positionV>
                <wp:extent cx="5889920" cy="904240"/>
                <wp:effectExtent l="0" t="0" r="15875" b="10160"/>
                <wp:wrapNone/>
                <wp:docPr id="74" name="Trapezoi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89920" cy="90424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E9353" id="Trapezoid 74" o:spid="_x0000_s1026" style="position:absolute;margin-left:-5pt;margin-top:13.4pt;width:463.75pt;height:71.2pt;flip:y;z-index:-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89920,90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" path="m,904240l226060,,5663860,r226060,904240l,904240xe" fillcolor="white [3201]" strokecolor="#c0504d [3205]" strokeweight="2pt">
                <v:path arrowok="t" o:connecttype="custom" o:connectlocs="0,904240;226060,0;5663860,0;5889920,904240;0,904240" o:connectangles="0,0,0,0,0"/>
              </v:shape>
            </w:pict>
          </mc:Fallback>
        </mc:AlternateContent>
      </w:r>
    </w:p>
    <w:p w14:paraId="3BA6A508" w14:textId="53CA102D" w:rsidR="00AA4D85" w:rsidRDefault="007D6F00" w:rsidP="00716167">
      <w:pPr>
        <w:jc w:val="center"/>
        <w:rPr>
          <w:rFonts w:ascii="Candara" w:hAnsi="Candara"/>
        </w:rPr>
      </w:pPr>
      <w:r>
        <w:rPr>
          <w:rFonts w:ascii="Candara" w:hAnsi="Candara"/>
        </w:rPr>
        <w:t>State the results</w:t>
      </w:r>
      <w:r w:rsidR="00A7146D">
        <w:rPr>
          <w:rFonts w:ascii="Candara" w:hAnsi="Candara"/>
        </w:rPr>
        <w:t xml:space="preserve"> of the statistical test</w:t>
      </w:r>
      <w:r w:rsidR="00FC1B14">
        <w:rPr>
          <w:rFonts w:ascii="Candara" w:hAnsi="Candara"/>
        </w:rPr>
        <w:br/>
        <w:t xml:space="preserve">Use: </w:t>
      </w:r>
      <w:hyperlink r:id="rId19" w:history="1">
        <w:r w:rsidR="00FC1B14" w:rsidRPr="00186B76">
          <w:rPr>
            <w:rStyle w:val="Hyperlink"/>
            <w:rFonts w:ascii="Candara" w:hAnsi="Candara"/>
          </w:rPr>
          <w:t>http://vassarstats.net/</w:t>
        </w:r>
      </w:hyperlink>
      <w:r w:rsidR="00FC1B14">
        <w:rPr>
          <w:rFonts w:ascii="Candara" w:hAnsi="Candara"/>
        </w:rPr>
        <w:br/>
      </w:r>
      <w:r w:rsidR="008B39F5">
        <w:rPr>
          <w:rFonts w:ascii="Candara" w:hAnsi="Candara"/>
        </w:rPr>
        <w:t>(</w:t>
      </w:r>
      <w:r w:rsidR="00AA4D85">
        <w:rPr>
          <w:rFonts w:ascii="Candara" w:hAnsi="Candara"/>
        </w:rPr>
        <w:t>State in which appendix the calculations can be found</w:t>
      </w:r>
      <w:r w:rsidR="008B39F5">
        <w:rPr>
          <w:rFonts w:ascii="Candara" w:hAnsi="Candara"/>
        </w:rPr>
        <w:t>)</w:t>
      </w:r>
    </w:p>
    <w:p w14:paraId="7AFD4464" w14:textId="1AC2CDEB" w:rsidR="00396F38" w:rsidRDefault="00385899" w:rsidP="00716167">
      <w:pPr>
        <w:jc w:val="center"/>
        <w:rPr>
          <w:rFonts w:ascii="Candara" w:hAnsi="Candara"/>
        </w:rPr>
      </w:pPr>
      <w:r>
        <w:rPr>
          <w:rFonts w:ascii="Segoe Print" w:hAnsi="Segoe Print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 wp14:anchorId="22612C5C" wp14:editId="6085EBD3">
                <wp:simplePos x="0" y="0"/>
                <wp:positionH relativeFrom="column">
                  <wp:posOffset>170121</wp:posOffset>
                </wp:positionH>
                <wp:positionV relativeFrom="paragraph">
                  <wp:posOffset>216446</wp:posOffset>
                </wp:positionV>
                <wp:extent cx="5400852" cy="659130"/>
                <wp:effectExtent l="0" t="0" r="28575" b="26670"/>
                <wp:wrapNone/>
                <wp:docPr id="78" name="Trapezoi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00852" cy="65913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9D7D" id="Trapezoid 78" o:spid="_x0000_s1026" style="position:absolute;margin-left:13.4pt;margin-top:17.05pt;width:425.25pt;height:51.9pt;flip:y;z-index:-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852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" path="m,659130l164783,,5236070,r164782,659130l,659130xe" fillcolor="white [3201]" strokecolor="#4f81bd [3204]" strokeweight="2pt">
                <v:path arrowok="t" o:connecttype="custom" o:connectlocs="0,659130;164783,0;5236070,0;5400852,659130;0,659130" o:connectangles="0,0,0,0,0"/>
              </v:shape>
            </w:pict>
          </mc:Fallback>
        </mc:AlternateContent>
      </w:r>
    </w:p>
    <w:p w14:paraId="6D470515" w14:textId="62F1A25D" w:rsidR="00A7146D" w:rsidRDefault="00A7146D" w:rsidP="00C51014">
      <w:pPr>
        <w:jc w:val="center"/>
        <w:rPr>
          <w:rFonts w:ascii="Candara" w:hAnsi="Candara"/>
        </w:rPr>
      </w:pPr>
      <w:r>
        <w:rPr>
          <w:rFonts w:ascii="Candara" w:hAnsi="Candara"/>
        </w:rPr>
        <w:t>Explain if the results of the test indicate acceptance of the experimental or null hypothesis</w:t>
      </w:r>
      <w:r w:rsidR="00C51014">
        <w:rPr>
          <w:rFonts w:ascii="Candara" w:hAnsi="Candara"/>
        </w:rPr>
        <w:br/>
      </w:r>
      <w:r>
        <w:rPr>
          <w:rFonts w:ascii="Candara" w:hAnsi="Candara"/>
        </w:rPr>
        <w:t>State which hypothesis was accepted</w:t>
      </w:r>
    </w:p>
    <w:p w14:paraId="455BC3BF" w14:textId="4D0CB87C" w:rsidR="00551EEC" w:rsidRDefault="009671A6" w:rsidP="00FE3323">
      <w:pPr>
        <w:jc w:val="center"/>
        <w:rPr>
          <w:rFonts w:ascii="Candara" w:hAnsi="Candara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569657" behindDoc="1" locked="0" layoutInCell="1" allowOverlap="1" wp14:anchorId="0C93058B" wp14:editId="4A0D2C49">
            <wp:simplePos x="0" y="0"/>
            <wp:positionH relativeFrom="column">
              <wp:posOffset>3104707</wp:posOffset>
            </wp:positionH>
            <wp:positionV relativeFrom="paragraph">
              <wp:posOffset>-404037</wp:posOffset>
            </wp:positionV>
            <wp:extent cx="3359888" cy="1520275"/>
            <wp:effectExtent l="0" t="0" r="0" b="3810"/>
            <wp:wrapNone/>
            <wp:docPr id="100" name="Picture 10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99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71707" behindDoc="1" locked="0" layoutInCell="1" allowOverlap="1" wp14:anchorId="1650ADE9" wp14:editId="6223FC0A">
            <wp:simplePos x="0" y="0"/>
            <wp:positionH relativeFrom="column">
              <wp:posOffset>-595630</wp:posOffset>
            </wp:positionH>
            <wp:positionV relativeFrom="paragraph">
              <wp:posOffset>-574675</wp:posOffset>
            </wp:positionV>
            <wp:extent cx="1903095" cy="1903095"/>
            <wp:effectExtent l="0" t="0" r="1905" b="1905"/>
            <wp:wrapNone/>
            <wp:docPr id="98" name="Picture 9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4CC"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 wp14:anchorId="56A73B25" wp14:editId="77D967C8">
                <wp:simplePos x="0" y="0"/>
                <wp:positionH relativeFrom="column">
                  <wp:posOffset>691116</wp:posOffset>
                </wp:positionH>
                <wp:positionV relativeFrom="paragraph">
                  <wp:posOffset>308344</wp:posOffset>
                </wp:positionV>
                <wp:extent cx="4210493" cy="1169582"/>
                <wp:effectExtent l="57150" t="38100" r="76200" b="8826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493" cy="11695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1A410F" id="Oval 86" o:spid="_x0000_s1026" style="position:absolute;margin-left:54.4pt;margin-top:24.3pt;width:331.55pt;height:92.1pt;z-index:-2515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oval>
            </w:pict>
          </mc:Fallback>
        </mc:AlternateContent>
      </w:r>
      <w:r w:rsidR="00551EEC">
        <w:rPr>
          <w:rFonts w:ascii="Segoe Print" w:hAnsi="Segoe Print"/>
          <w:b/>
          <w:sz w:val="24"/>
          <w:szCs w:val="24"/>
          <w:u w:val="single"/>
        </w:rPr>
        <w:t>Evaluation (6 marks)</w:t>
      </w:r>
      <w:r w:rsidRPr="009671A6">
        <w:rPr>
          <w:noProof/>
          <w:lang w:val="en-US"/>
        </w:rPr>
        <w:t xml:space="preserve"> </w:t>
      </w:r>
    </w:p>
    <w:p w14:paraId="3C819B98" w14:textId="2EE9AEA7" w:rsidR="00BE7E27" w:rsidRPr="00B22A2E" w:rsidRDefault="00DB1430" w:rsidP="00FE3323">
      <w:pPr>
        <w:jc w:val="center"/>
        <w:rPr>
          <w:rFonts w:ascii="Candara" w:hAnsi="Candara"/>
        </w:rPr>
      </w:pPr>
      <w:r>
        <w:rPr>
          <w:rFonts w:ascii="Candara" w:hAnsi="Candara"/>
        </w:rPr>
        <w:t>E</w:t>
      </w:r>
      <w:r w:rsidR="00BE7E27" w:rsidRPr="00B22A2E">
        <w:rPr>
          <w:rFonts w:ascii="Candara" w:hAnsi="Candara"/>
        </w:rPr>
        <w:t xml:space="preserve">xplain what you found (summarise </w:t>
      </w:r>
      <w:r w:rsidR="00B54C22">
        <w:rPr>
          <w:rFonts w:ascii="Candara" w:hAnsi="Candara"/>
        </w:rPr>
        <w:t>all results</w:t>
      </w:r>
      <w:r w:rsidR="00BE7E27" w:rsidRPr="00B22A2E">
        <w:rPr>
          <w:rFonts w:ascii="Candara" w:hAnsi="Candara"/>
        </w:rPr>
        <w:t>)</w:t>
      </w:r>
    </w:p>
    <w:p w14:paraId="37DB072C" w14:textId="52C9EC16" w:rsidR="00BE7E27" w:rsidRDefault="00D03538" w:rsidP="00FE3323">
      <w:pPr>
        <w:jc w:val="center"/>
        <w:rPr>
          <w:rFonts w:ascii="Candara" w:hAnsi="Candara"/>
        </w:rPr>
      </w:pPr>
      <w:r>
        <w:rPr>
          <w:rFonts w:ascii="Candara" w:hAnsi="Candara"/>
        </w:rPr>
        <w:t>E</w:t>
      </w:r>
      <w:r w:rsidR="00BE7E27" w:rsidRPr="00B22A2E">
        <w:rPr>
          <w:rFonts w:ascii="Candara" w:hAnsi="Candara"/>
        </w:rPr>
        <w:t>xplain what the results mean</w:t>
      </w:r>
      <w:r w:rsidR="00B54C22">
        <w:rPr>
          <w:rFonts w:ascii="Candara" w:hAnsi="Candara"/>
        </w:rPr>
        <w:t xml:space="preserve"> in terms of the hypothesis</w:t>
      </w:r>
    </w:p>
    <w:p w14:paraId="2772DD1D" w14:textId="65811078" w:rsidR="0002589A" w:rsidRDefault="0002589A" w:rsidP="00FE3323">
      <w:pPr>
        <w:jc w:val="center"/>
        <w:rPr>
          <w:rFonts w:ascii="Candara" w:hAnsi="Candara"/>
        </w:rPr>
      </w:pPr>
      <w:r>
        <w:rPr>
          <w:rFonts w:ascii="Candara" w:hAnsi="Candara"/>
        </w:rPr>
        <w:t>State if there were any major outliers in the raw data</w:t>
      </w:r>
    </w:p>
    <w:p w14:paraId="39E3E923" w14:textId="6008CAB8" w:rsidR="00B54C22" w:rsidRDefault="005064CC" w:rsidP="00F11791">
      <w:pPr>
        <w:rPr>
          <w:rFonts w:ascii="Candara" w:hAnsi="Candara"/>
        </w:rPr>
      </w:pPr>
      <w:r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0214A18C" wp14:editId="15F1DE34">
                <wp:simplePos x="0" y="0"/>
                <wp:positionH relativeFrom="column">
                  <wp:posOffset>265814</wp:posOffset>
                </wp:positionH>
                <wp:positionV relativeFrom="paragraph">
                  <wp:posOffset>199626</wp:posOffset>
                </wp:positionV>
                <wp:extent cx="5241290" cy="446568"/>
                <wp:effectExtent l="57150" t="38100" r="54610" b="8699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1290" cy="44656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05786" id="Oval 87" o:spid="_x0000_s1026" style="position:absolute;margin-left:20.95pt;margin-top:15.7pt;width:412.7pt;height:35.15pt;z-index:-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</w:p>
    <w:p w14:paraId="4DD57644" w14:textId="40C9FA7D" w:rsidR="00BE7E27" w:rsidRPr="00B22A2E" w:rsidRDefault="003F0174" w:rsidP="00FE3323">
      <w:pPr>
        <w:jc w:val="center"/>
        <w:rPr>
          <w:rFonts w:ascii="Candara" w:hAnsi="Candara"/>
        </w:rPr>
      </w:pPr>
      <w:r>
        <w:rPr>
          <w:noProof/>
          <w:lang w:val="en-US"/>
        </w:rPr>
        <w:drawing>
          <wp:anchor distT="0" distB="0" distL="114300" distR="114300" simplePos="0" relativeHeight="251567607" behindDoc="1" locked="0" layoutInCell="1" allowOverlap="1" wp14:anchorId="2E84456B" wp14:editId="5ADC8351">
            <wp:simplePos x="0" y="0"/>
            <wp:positionH relativeFrom="column">
              <wp:posOffset>-850265</wp:posOffset>
            </wp:positionH>
            <wp:positionV relativeFrom="paragraph">
              <wp:posOffset>257810</wp:posOffset>
            </wp:positionV>
            <wp:extent cx="2275205" cy="903605"/>
            <wp:effectExtent l="0" t="0" r="0" b="0"/>
            <wp:wrapNone/>
            <wp:docPr id="103" name="Picture 10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68632" behindDoc="1" locked="0" layoutInCell="1" allowOverlap="1" wp14:anchorId="1C23BD15" wp14:editId="264ABDA1">
            <wp:simplePos x="0" y="0"/>
            <wp:positionH relativeFrom="column">
              <wp:posOffset>5046980</wp:posOffset>
            </wp:positionH>
            <wp:positionV relativeFrom="paragraph">
              <wp:posOffset>225425</wp:posOffset>
            </wp:positionV>
            <wp:extent cx="1551940" cy="1401445"/>
            <wp:effectExtent l="0" t="0" r="0" b="8255"/>
            <wp:wrapNone/>
            <wp:docPr id="102" name="Picture 10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89A">
        <w:rPr>
          <w:rFonts w:ascii="Candara" w:hAnsi="Candara"/>
        </w:rPr>
        <w:t>L</w:t>
      </w:r>
      <w:r w:rsidR="00BE7E27" w:rsidRPr="00B22A2E">
        <w:rPr>
          <w:rFonts w:ascii="Candara" w:hAnsi="Candara"/>
        </w:rPr>
        <w:t>ink your results back to the original study – were they the same?</w:t>
      </w:r>
      <w:r w:rsidR="0002589A">
        <w:rPr>
          <w:rFonts w:ascii="Candara" w:hAnsi="Candara"/>
        </w:rPr>
        <w:t xml:space="preserve"> Why/why not?</w:t>
      </w:r>
    </w:p>
    <w:p w14:paraId="6ABEA3A7" w14:textId="6C6A3040" w:rsidR="0002589A" w:rsidRDefault="005064CC" w:rsidP="00FE3323">
      <w:pPr>
        <w:jc w:val="center"/>
        <w:rPr>
          <w:rFonts w:ascii="Candara" w:hAnsi="Candara"/>
        </w:rPr>
      </w:pPr>
      <w:r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 wp14:anchorId="6C79DCA6" wp14:editId="63A887D0">
                <wp:simplePos x="0" y="0"/>
                <wp:positionH relativeFrom="column">
                  <wp:posOffset>-297712</wp:posOffset>
                </wp:positionH>
                <wp:positionV relativeFrom="paragraph">
                  <wp:posOffset>74827</wp:posOffset>
                </wp:positionV>
                <wp:extent cx="6209163" cy="1860697"/>
                <wp:effectExtent l="57150" t="38100" r="77470" b="10160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163" cy="186069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99802B" id="Oval 88" o:spid="_x0000_s1026" style="position:absolute;margin-left:-23.45pt;margin-top:5.9pt;width:488.9pt;height:146.5pt;z-index:-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oval>
            </w:pict>
          </mc:Fallback>
        </mc:AlternateContent>
      </w:r>
    </w:p>
    <w:p w14:paraId="2F9CFC72" w14:textId="36306E07" w:rsidR="00403D71" w:rsidRDefault="003F0174" w:rsidP="003F0174">
      <w:pPr>
        <w:tabs>
          <w:tab w:val="center" w:pos="4513"/>
          <w:tab w:val="right" w:pos="9026"/>
        </w:tabs>
        <w:rPr>
          <w:rFonts w:ascii="Candara" w:hAnsi="Candara"/>
        </w:rPr>
      </w:pPr>
      <w:r>
        <w:rPr>
          <w:rFonts w:ascii="Candara" w:hAnsi="Candara"/>
        </w:rPr>
        <w:tab/>
      </w:r>
      <w:r w:rsidR="00403D71">
        <w:rPr>
          <w:rFonts w:ascii="Candara" w:hAnsi="Candara"/>
        </w:rPr>
        <w:t xml:space="preserve">Explain </w:t>
      </w:r>
      <w:r w:rsidR="0002589A" w:rsidRPr="00B22A2E">
        <w:rPr>
          <w:rFonts w:ascii="Candara" w:hAnsi="Candara"/>
        </w:rPr>
        <w:t>the</w:t>
      </w:r>
      <w:r w:rsidR="00C0572F">
        <w:rPr>
          <w:rFonts w:ascii="Candara" w:hAnsi="Candara"/>
        </w:rPr>
        <w:t xml:space="preserve"> strengths and </w:t>
      </w:r>
      <w:r w:rsidR="0002589A" w:rsidRPr="00B22A2E">
        <w:rPr>
          <w:rFonts w:ascii="Candara" w:hAnsi="Candara"/>
        </w:rPr>
        <w:t>limitations of your method</w:t>
      </w:r>
      <w:r>
        <w:rPr>
          <w:rFonts w:ascii="Candara" w:hAnsi="Candara"/>
        </w:rPr>
        <w:tab/>
      </w:r>
    </w:p>
    <w:p w14:paraId="61ED9371" w14:textId="0EF77F31" w:rsidR="0002589A" w:rsidRDefault="00403D71" w:rsidP="00FE3323">
      <w:pPr>
        <w:jc w:val="center"/>
        <w:rPr>
          <w:rFonts w:ascii="Candara" w:hAnsi="Candara"/>
        </w:rPr>
      </w:pPr>
      <w:r>
        <w:rPr>
          <w:rFonts w:ascii="Candara" w:hAnsi="Candara"/>
        </w:rPr>
        <w:t>Explain any unforeseen extraneous/confounding variables that may have affected your results</w:t>
      </w:r>
      <w:r w:rsidR="005064CC">
        <w:rPr>
          <w:rFonts w:ascii="Candara" w:hAnsi="Candara"/>
        </w:rPr>
        <w:br/>
        <w:t>Explain any factors that you were aware of but beyond your control</w:t>
      </w:r>
      <w:r w:rsidR="00FE3323">
        <w:rPr>
          <w:rFonts w:ascii="Candara" w:hAnsi="Candara"/>
        </w:rPr>
        <w:br/>
      </w:r>
      <w:r w:rsidR="0002589A" w:rsidRPr="00B22A2E">
        <w:rPr>
          <w:rFonts w:ascii="Candara" w:hAnsi="Candara"/>
        </w:rPr>
        <w:t xml:space="preserve">(Do not include things that you should have thought of before </w:t>
      </w:r>
      <w:r>
        <w:rPr>
          <w:rFonts w:ascii="Candara" w:hAnsi="Candara"/>
        </w:rPr>
        <w:t>conducting</w:t>
      </w:r>
      <w:r w:rsidR="0002589A" w:rsidRPr="00B22A2E">
        <w:rPr>
          <w:rFonts w:ascii="Candara" w:hAnsi="Candara"/>
        </w:rPr>
        <w:t xml:space="preserve"> the experiment)</w:t>
      </w:r>
    </w:p>
    <w:p w14:paraId="1A527669" w14:textId="09EDD373" w:rsidR="0002589A" w:rsidRDefault="00403D71" w:rsidP="00FE3323">
      <w:pPr>
        <w:jc w:val="center"/>
        <w:rPr>
          <w:rFonts w:ascii="Candara" w:hAnsi="Candara"/>
        </w:rPr>
      </w:pPr>
      <w:r>
        <w:rPr>
          <w:rFonts w:ascii="Candara" w:hAnsi="Candara"/>
        </w:rPr>
        <w:t>Explain how you could</w:t>
      </w:r>
      <w:r w:rsidR="0002589A" w:rsidRPr="00B22A2E">
        <w:rPr>
          <w:rFonts w:ascii="Candara" w:hAnsi="Candara"/>
        </w:rPr>
        <w:t xml:space="preserve"> improve your method</w:t>
      </w:r>
      <w:r w:rsidR="00FE3323">
        <w:rPr>
          <w:rFonts w:ascii="Candara" w:hAnsi="Candara"/>
        </w:rPr>
        <w:br/>
      </w:r>
      <w:r w:rsidR="0002589A" w:rsidRPr="00B22A2E">
        <w:rPr>
          <w:rFonts w:ascii="Candara" w:hAnsi="Candara"/>
        </w:rPr>
        <w:t xml:space="preserve">(Generating </w:t>
      </w:r>
      <w:r w:rsidR="005064CC">
        <w:rPr>
          <w:rFonts w:ascii="Candara" w:hAnsi="Candara"/>
        </w:rPr>
        <w:t xml:space="preserve">better </w:t>
      </w:r>
      <w:r w:rsidR="0002589A" w:rsidRPr="00B22A2E">
        <w:rPr>
          <w:rFonts w:ascii="Candara" w:hAnsi="Candara"/>
        </w:rPr>
        <w:t>data – do not just state use more participants)</w:t>
      </w:r>
    </w:p>
    <w:p w14:paraId="3FA4C3E6" w14:textId="374FC842" w:rsidR="00C0572F" w:rsidRDefault="00013F60" w:rsidP="00FE3323">
      <w:pPr>
        <w:jc w:val="center"/>
        <w:rPr>
          <w:rFonts w:ascii="Candara" w:hAnsi="Candara"/>
        </w:rPr>
      </w:pPr>
      <w:r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18F25121" wp14:editId="5DBAA0C1">
                <wp:simplePos x="0" y="0"/>
                <wp:positionH relativeFrom="column">
                  <wp:posOffset>-117431</wp:posOffset>
                </wp:positionH>
                <wp:positionV relativeFrom="paragraph">
                  <wp:posOffset>128905</wp:posOffset>
                </wp:positionV>
                <wp:extent cx="5900538" cy="711968"/>
                <wp:effectExtent l="57150" t="38100" r="62230" b="8826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538" cy="71196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C4D77" id="Oval 89" o:spid="_x0000_s1026" style="position:absolute;margin-left:-9.25pt;margin-top:10.15pt;width:464.6pt;height:56.05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oval>
            </w:pict>
          </mc:Fallback>
        </mc:AlternateContent>
      </w:r>
      <w:r w:rsidR="00403D71">
        <w:rPr>
          <w:rFonts w:ascii="Candara" w:hAnsi="Candara"/>
        </w:rPr>
        <w:br/>
      </w:r>
      <w:r w:rsidR="00C0572F">
        <w:rPr>
          <w:rFonts w:ascii="Candara" w:hAnsi="Candara"/>
        </w:rPr>
        <w:t>Explain the strengths and limitations of your chosen experimental design</w:t>
      </w:r>
    </w:p>
    <w:p w14:paraId="0160236E" w14:textId="3613E1FF" w:rsidR="00C0572F" w:rsidRDefault="00C0572F" w:rsidP="00FE3323">
      <w:pPr>
        <w:jc w:val="center"/>
        <w:rPr>
          <w:rFonts w:ascii="Candara" w:hAnsi="Candara"/>
        </w:rPr>
      </w:pPr>
      <w:r>
        <w:rPr>
          <w:rFonts w:ascii="Candara" w:hAnsi="Candara"/>
        </w:rPr>
        <w:t>Link the strengths and limitations directly to your study, not just general comments</w:t>
      </w:r>
    </w:p>
    <w:p w14:paraId="260A0A05" w14:textId="459B225D" w:rsidR="00C0572F" w:rsidRDefault="00BC38E1" w:rsidP="00FE3323">
      <w:pPr>
        <w:jc w:val="center"/>
        <w:rPr>
          <w:rFonts w:ascii="Candara" w:hAnsi="Candara"/>
        </w:rPr>
      </w:pPr>
      <w:r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6EE0072E" wp14:editId="7955D189">
                <wp:simplePos x="0" y="0"/>
                <wp:positionH relativeFrom="column">
                  <wp:posOffset>-116958</wp:posOffset>
                </wp:positionH>
                <wp:positionV relativeFrom="paragraph">
                  <wp:posOffset>83879</wp:posOffset>
                </wp:positionV>
                <wp:extent cx="5900420" cy="935488"/>
                <wp:effectExtent l="57150" t="38100" r="43180" b="9334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420" cy="93548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7C7EF" id="Oval 90" o:spid="_x0000_s1026" style="position:absolute;margin-left:-9.2pt;margin-top:6.6pt;width:464.6pt;height:73.65pt;z-index:-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oval>
            </w:pict>
          </mc:Fallback>
        </mc:AlternateContent>
      </w:r>
    </w:p>
    <w:p w14:paraId="2F1F2414" w14:textId="0AC25EC7" w:rsidR="00C0572F" w:rsidRDefault="003F0174" w:rsidP="00FE3323">
      <w:pPr>
        <w:jc w:val="center"/>
        <w:rPr>
          <w:rFonts w:ascii="Candara" w:hAnsi="Candara"/>
        </w:rPr>
      </w:pPr>
      <w:r>
        <w:rPr>
          <w:noProof/>
          <w:lang w:val="en-US"/>
        </w:rPr>
        <w:drawing>
          <wp:anchor distT="0" distB="0" distL="114300" distR="114300" simplePos="0" relativeHeight="251566582" behindDoc="1" locked="0" layoutInCell="1" allowOverlap="1" wp14:anchorId="2E17C164" wp14:editId="3077BF65">
            <wp:simplePos x="0" y="0"/>
            <wp:positionH relativeFrom="column">
              <wp:posOffset>-701793</wp:posOffset>
            </wp:positionH>
            <wp:positionV relativeFrom="paragraph">
              <wp:posOffset>88900</wp:posOffset>
            </wp:positionV>
            <wp:extent cx="1243965" cy="1243965"/>
            <wp:effectExtent l="0" t="0" r="0" b="0"/>
            <wp:wrapNone/>
            <wp:docPr id="104" name="Picture 10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72F">
        <w:rPr>
          <w:rFonts w:ascii="Candara" w:hAnsi="Candara"/>
        </w:rPr>
        <w:t>Explain the strengths and limitations of your sampling method and sample (participants)</w:t>
      </w:r>
    </w:p>
    <w:p w14:paraId="298D15C1" w14:textId="6B821B14" w:rsidR="00C0572F" w:rsidRDefault="003F0174" w:rsidP="00FE3323">
      <w:pPr>
        <w:jc w:val="center"/>
        <w:rPr>
          <w:rFonts w:ascii="Candara" w:hAnsi="Candara"/>
        </w:rPr>
      </w:pPr>
      <w:r>
        <w:rPr>
          <w:noProof/>
          <w:lang w:val="en-US"/>
        </w:rPr>
        <w:drawing>
          <wp:anchor distT="0" distB="0" distL="114300" distR="114300" simplePos="0" relativeHeight="251565557" behindDoc="1" locked="0" layoutInCell="1" allowOverlap="1" wp14:anchorId="245DA2D2" wp14:editId="124BBC35">
            <wp:simplePos x="0" y="0"/>
            <wp:positionH relativeFrom="column">
              <wp:posOffset>4404360</wp:posOffset>
            </wp:positionH>
            <wp:positionV relativeFrom="paragraph">
              <wp:posOffset>-1270</wp:posOffset>
            </wp:positionV>
            <wp:extent cx="2190115" cy="990600"/>
            <wp:effectExtent l="0" t="0" r="635" b="0"/>
            <wp:wrapNone/>
            <wp:docPr id="105" name="Picture 10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72F">
        <w:rPr>
          <w:rFonts w:ascii="Candara" w:hAnsi="Candara"/>
        </w:rPr>
        <w:t>Link the strengths and limitations directly to your study, not just general comments</w:t>
      </w:r>
    </w:p>
    <w:p w14:paraId="1BB4B036" w14:textId="3BEBE562" w:rsidR="00C0572F" w:rsidRDefault="00D06196" w:rsidP="00F11791">
      <w:pPr>
        <w:rPr>
          <w:rFonts w:ascii="Candara" w:hAnsi="Candara"/>
        </w:rPr>
      </w:pPr>
      <w:r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1A9BE956" wp14:editId="68BE5C98">
                <wp:simplePos x="0" y="0"/>
                <wp:positionH relativeFrom="column">
                  <wp:posOffset>-125095</wp:posOffset>
                </wp:positionH>
                <wp:positionV relativeFrom="paragraph">
                  <wp:posOffset>202565</wp:posOffset>
                </wp:positionV>
                <wp:extent cx="5900420" cy="935355"/>
                <wp:effectExtent l="57150" t="38100" r="43180" b="93345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420" cy="93535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EBEE00" id="Oval 91" o:spid="_x0000_s1026" style="position:absolute;margin-left:-9.85pt;margin-top:15.95pt;width:464.6pt;height:73.65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</w:p>
    <w:p w14:paraId="25C8109A" w14:textId="4B135950" w:rsidR="00403D71" w:rsidRDefault="00403D71" w:rsidP="00FE3323">
      <w:pPr>
        <w:jc w:val="center"/>
        <w:rPr>
          <w:rFonts w:ascii="Candara" w:hAnsi="Candara"/>
        </w:rPr>
      </w:pPr>
      <w:r>
        <w:rPr>
          <w:rFonts w:ascii="Candara" w:hAnsi="Candara"/>
        </w:rPr>
        <w:t xml:space="preserve">Explain </w:t>
      </w:r>
      <w:r w:rsidR="00C0572F">
        <w:rPr>
          <w:rFonts w:ascii="Candara" w:hAnsi="Candara"/>
        </w:rPr>
        <w:t xml:space="preserve">(in detail) </w:t>
      </w:r>
      <w:r>
        <w:rPr>
          <w:rFonts w:ascii="Candara" w:hAnsi="Candara"/>
        </w:rPr>
        <w:t>how your study supports/refutes the theory</w:t>
      </w:r>
    </w:p>
    <w:p w14:paraId="31BDA43A" w14:textId="4F2D5F1E" w:rsidR="00C0572F" w:rsidRPr="00B22A2E" w:rsidRDefault="00C0572F" w:rsidP="00FE3323">
      <w:pPr>
        <w:jc w:val="center"/>
        <w:rPr>
          <w:rFonts w:ascii="Candara" w:hAnsi="Candara"/>
        </w:rPr>
      </w:pPr>
      <w:r>
        <w:rPr>
          <w:rFonts w:ascii="Candara" w:hAnsi="Candara"/>
        </w:rPr>
        <w:t>Explain how what the participants did links to the theory</w:t>
      </w:r>
    </w:p>
    <w:p w14:paraId="3B8CBA4D" w14:textId="065B2C0B" w:rsidR="00C0572F" w:rsidRDefault="00D06196" w:rsidP="00F11791">
      <w:pPr>
        <w:rPr>
          <w:rFonts w:ascii="Candara" w:hAnsi="Candara"/>
        </w:rPr>
      </w:pPr>
      <w:r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16C35D7E" wp14:editId="30946087">
                <wp:simplePos x="0" y="0"/>
                <wp:positionH relativeFrom="column">
                  <wp:posOffset>183810</wp:posOffset>
                </wp:positionH>
                <wp:positionV relativeFrom="paragraph">
                  <wp:posOffset>231435</wp:posOffset>
                </wp:positionV>
                <wp:extent cx="5241290" cy="446405"/>
                <wp:effectExtent l="57150" t="38100" r="54610" b="86995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1290" cy="44640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0C080" id="Oval 92" o:spid="_x0000_s1026" style="position:absolute;margin-left:14.45pt;margin-top:18.2pt;width:412.7pt;height:35.15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</w:p>
    <w:p w14:paraId="7E8CDE1A" w14:textId="6B8D4E1A" w:rsidR="00C0572F" w:rsidRDefault="00C0572F" w:rsidP="00FE3323">
      <w:pPr>
        <w:jc w:val="center"/>
        <w:rPr>
          <w:rFonts w:ascii="Candara" w:hAnsi="Candara"/>
        </w:rPr>
      </w:pPr>
      <w:r>
        <w:rPr>
          <w:rFonts w:ascii="Candara" w:hAnsi="Candara"/>
        </w:rPr>
        <w:t>Suggest future avenues of research into the theory you have examined</w:t>
      </w:r>
    </w:p>
    <w:p w14:paraId="7E227933" w14:textId="114E92EF" w:rsidR="002B15FB" w:rsidRPr="00B22A2E" w:rsidRDefault="009671A6" w:rsidP="00FE3323">
      <w:pPr>
        <w:jc w:val="center"/>
        <w:rPr>
          <w:rFonts w:ascii="Candara" w:hAnsi="Candara"/>
        </w:rPr>
      </w:pPr>
      <w:r>
        <w:rPr>
          <w:noProof/>
          <w:lang w:val="en-US"/>
        </w:rPr>
        <w:drawing>
          <wp:anchor distT="0" distB="0" distL="114300" distR="114300" simplePos="0" relativeHeight="251570682" behindDoc="1" locked="0" layoutInCell="1" allowOverlap="1" wp14:anchorId="335D7072" wp14:editId="4747F016">
            <wp:simplePos x="0" y="0"/>
            <wp:positionH relativeFrom="column">
              <wp:posOffset>4103370</wp:posOffset>
            </wp:positionH>
            <wp:positionV relativeFrom="paragraph">
              <wp:posOffset>60325</wp:posOffset>
            </wp:positionV>
            <wp:extent cx="2260600" cy="2041525"/>
            <wp:effectExtent l="0" t="0" r="6350" b="0"/>
            <wp:wrapNone/>
            <wp:docPr id="99" name="Picture 9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196">
        <w:rPr>
          <w:rFonts w:ascii="Segoe Print" w:hAnsi="Segoe Print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0F59DFEB" wp14:editId="7717FB7F">
                <wp:simplePos x="0" y="0"/>
                <wp:positionH relativeFrom="column">
                  <wp:posOffset>-297712</wp:posOffset>
                </wp:positionH>
                <wp:positionV relativeFrom="paragraph">
                  <wp:posOffset>178834</wp:posOffset>
                </wp:positionV>
                <wp:extent cx="6209030" cy="446405"/>
                <wp:effectExtent l="57150" t="38100" r="58420" b="86995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030" cy="44640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A3C29" id="Oval 93" o:spid="_x0000_s1026" style="position:absolute;margin-left:-23.45pt;margin-top:14.1pt;width:488.9pt;height:35.15pt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</w:p>
    <w:p w14:paraId="0B90A2A6" w14:textId="26F2371E" w:rsidR="002B15FB" w:rsidRPr="00B22A2E" w:rsidRDefault="0002589A" w:rsidP="00FE3323">
      <w:pPr>
        <w:jc w:val="center"/>
        <w:rPr>
          <w:rFonts w:ascii="Candara" w:hAnsi="Candara"/>
        </w:rPr>
      </w:pPr>
      <w:r>
        <w:rPr>
          <w:rFonts w:ascii="Candara" w:hAnsi="Candara"/>
        </w:rPr>
        <w:t>Write a c</w:t>
      </w:r>
      <w:r w:rsidR="00BE7E27" w:rsidRPr="00B22A2E">
        <w:rPr>
          <w:rFonts w:ascii="Candara" w:hAnsi="Candara"/>
        </w:rPr>
        <w:t>onclusion</w:t>
      </w:r>
      <w:r>
        <w:rPr>
          <w:rFonts w:ascii="Candara" w:hAnsi="Candara"/>
        </w:rPr>
        <w:t xml:space="preserve"> (not a separate heading) based on the hypothesis and statistical results</w:t>
      </w:r>
    </w:p>
    <w:p w14:paraId="46BC7D5E" w14:textId="55E89E6F" w:rsidR="00823227" w:rsidRPr="00B22A2E" w:rsidRDefault="009671A6" w:rsidP="00F11791">
      <w:pPr>
        <w:rPr>
          <w:rFonts w:ascii="Candara" w:hAnsi="Candara"/>
        </w:rPr>
      </w:pPr>
      <w:r>
        <w:rPr>
          <w:noProof/>
          <w:lang w:val="en-US"/>
        </w:rPr>
        <w:drawing>
          <wp:anchor distT="0" distB="0" distL="114300" distR="114300" simplePos="0" relativeHeight="251831808" behindDoc="1" locked="0" layoutInCell="1" allowOverlap="1" wp14:anchorId="1C3DA134" wp14:editId="7328ED03">
            <wp:simplePos x="0" y="0"/>
            <wp:positionH relativeFrom="column">
              <wp:posOffset>-701675</wp:posOffset>
            </wp:positionH>
            <wp:positionV relativeFrom="paragraph">
              <wp:posOffset>85090</wp:posOffset>
            </wp:positionV>
            <wp:extent cx="3529965" cy="1126490"/>
            <wp:effectExtent l="0" t="0" r="0" b="0"/>
            <wp:wrapNone/>
            <wp:docPr id="101" name="Picture 10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FE60" w14:textId="5E7E9E12" w:rsidR="00761B6A" w:rsidRDefault="00761B6A" w:rsidP="00F11791">
      <w:pPr>
        <w:rPr>
          <w:rFonts w:ascii="Candara" w:hAnsi="Candara"/>
        </w:rPr>
      </w:pPr>
    </w:p>
    <w:p w14:paraId="47769E08" w14:textId="77777777" w:rsidR="00FE3323" w:rsidRDefault="00FE3323" w:rsidP="00F11791">
      <w:pPr>
        <w:rPr>
          <w:rFonts w:ascii="Candara" w:hAnsi="Candara"/>
        </w:rPr>
      </w:pPr>
    </w:p>
    <w:p w14:paraId="29D7AAC1" w14:textId="7AB8766A" w:rsidR="005348DD" w:rsidRDefault="00BD7CDB" w:rsidP="00543E41">
      <w:pPr>
        <w:jc w:val="center"/>
        <w:rPr>
          <w:rFonts w:ascii="Segoe Print" w:hAnsi="Segoe Print"/>
          <w:b/>
          <w:sz w:val="24"/>
          <w:szCs w:val="24"/>
          <w:u w:val="single"/>
        </w:rPr>
      </w:pPr>
      <w:r>
        <w:rPr>
          <w:rFonts w:ascii="Segoe Print" w:hAnsi="Segoe Print"/>
          <w:b/>
          <w:sz w:val="24"/>
          <w:szCs w:val="24"/>
          <w:u w:val="single"/>
        </w:rPr>
        <w:lastRenderedPageBreak/>
        <w:t>Citation/</w:t>
      </w:r>
      <w:r w:rsidR="00761B6A">
        <w:rPr>
          <w:rFonts w:ascii="Segoe Print" w:hAnsi="Segoe Print"/>
          <w:b/>
          <w:sz w:val="24"/>
          <w:szCs w:val="24"/>
          <w:u w:val="single"/>
        </w:rPr>
        <w:t>Reference</w:t>
      </w:r>
      <w:r w:rsidR="005348DD">
        <w:rPr>
          <w:rFonts w:ascii="Segoe Print" w:hAnsi="Segoe Print"/>
          <w:b/>
          <w:sz w:val="24"/>
          <w:szCs w:val="24"/>
          <w:u w:val="single"/>
        </w:rPr>
        <w:t xml:space="preserve"> (0 marks)</w:t>
      </w:r>
    </w:p>
    <w:p w14:paraId="653DC036" w14:textId="6CB9242F" w:rsidR="00470E1C" w:rsidRDefault="004624A9" w:rsidP="00543E41">
      <w:pPr>
        <w:jc w:val="center"/>
        <w:rPr>
          <w:rFonts w:ascii="Candara" w:hAnsi="Candara"/>
        </w:rPr>
      </w:pPr>
      <w:r>
        <w:rPr>
          <w:rFonts w:ascii="Candara" w:hAnsi="Candara"/>
          <w:noProof/>
          <w:lang w:val="en-US"/>
        </w:rPr>
        <w:drawing>
          <wp:anchor distT="0" distB="0" distL="114300" distR="114300" simplePos="0" relativeHeight="251830784" behindDoc="1" locked="0" layoutInCell="1" allowOverlap="1" wp14:anchorId="65647DE4" wp14:editId="305CBC35">
            <wp:simplePos x="0" y="0"/>
            <wp:positionH relativeFrom="column">
              <wp:posOffset>-2466922</wp:posOffset>
            </wp:positionH>
            <wp:positionV relativeFrom="paragraph">
              <wp:posOffset>244408</wp:posOffset>
            </wp:positionV>
            <wp:extent cx="10653491" cy="7506586"/>
            <wp:effectExtent l="0" t="7620" r="6985" b="698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9yAgH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53419" cy="750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E1C">
        <w:rPr>
          <w:rFonts w:ascii="Candara" w:hAnsi="Candara"/>
        </w:rPr>
        <w:t>Whenever you use someone else’s work, you need to reference it.</w:t>
      </w:r>
    </w:p>
    <w:p w14:paraId="73A240F6" w14:textId="63C737EB" w:rsidR="00051861" w:rsidRDefault="00CA3316" w:rsidP="00543E41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>References are usually written in APA style.</w:t>
      </w:r>
    </w:p>
    <w:p w14:paraId="7778CAAE" w14:textId="3710B6F6" w:rsidR="00CA3316" w:rsidRPr="00B22A2E" w:rsidRDefault="00CA3316" w:rsidP="00543E41">
      <w:pPr>
        <w:jc w:val="center"/>
        <w:rPr>
          <w:rFonts w:ascii="Candara" w:hAnsi="Candara"/>
        </w:rPr>
      </w:pPr>
      <w:r w:rsidRPr="00B22A2E">
        <w:rPr>
          <w:rFonts w:ascii="Candara" w:hAnsi="Candara"/>
        </w:rPr>
        <w:t>You can use other methods, but the references must consistently follow the same format.</w:t>
      </w:r>
    </w:p>
    <w:p w14:paraId="3F8EB8CA" w14:textId="4DD233EA" w:rsidR="00BD7CDB" w:rsidRDefault="00BD7CDB" w:rsidP="00543E41">
      <w:pPr>
        <w:jc w:val="center"/>
        <w:rPr>
          <w:rFonts w:ascii="Candara" w:hAnsi="Candara"/>
        </w:rPr>
      </w:pPr>
    </w:p>
    <w:p w14:paraId="700463BA" w14:textId="4BDD2EA7" w:rsidR="00CA3316" w:rsidRDefault="004624A9" w:rsidP="004624A9">
      <w:pPr>
        <w:tabs>
          <w:tab w:val="center" w:pos="4513"/>
        </w:tabs>
        <w:rPr>
          <w:rFonts w:ascii="Candara" w:hAnsi="Candara"/>
        </w:rPr>
      </w:pPr>
      <w:r>
        <w:rPr>
          <w:rFonts w:ascii="Candara" w:hAnsi="Candara"/>
        </w:rPr>
        <w:tab/>
      </w:r>
      <w:r w:rsidR="00BD7CDB">
        <w:rPr>
          <w:rFonts w:ascii="Candara" w:hAnsi="Candara"/>
        </w:rPr>
        <w:t>In-text citations must be included in the main body of your text.</w:t>
      </w:r>
    </w:p>
    <w:p w14:paraId="7E811BCC" w14:textId="3CF41438" w:rsidR="00BD7CDB" w:rsidRPr="00B22A2E" w:rsidRDefault="00BD7CDB" w:rsidP="00543E41">
      <w:pPr>
        <w:jc w:val="center"/>
        <w:rPr>
          <w:rFonts w:ascii="Candara" w:hAnsi="Candara"/>
        </w:rPr>
      </w:pPr>
      <w:r>
        <w:rPr>
          <w:rFonts w:ascii="Candara" w:hAnsi="Candara"/>
        </w:rPr>
        <w:t>References must be a list of all the people you have cited in the main body of your text.</w:t>
      </w:r>
    </w:p>
    <w:p w14:paraId="014E4669" w14:textId="77777777" w:rsidR="006E3059" w:rsidRDefault="006E3059" w:rsidP="00543E41">
      <w:pPr>
        <w:jc w:val="center"/>
        <w:rPr>
          <w:rFonts w:ascii="Candara" w:hAnsi="Candara"/>
        </w:rPr>
      </w:pPr>
    </w:p>
    <w:p w14:paraId="7372D3C6" w14:textId="13172206" w:rsidR="00CA3316" w:rsidRDefault="00BD7CDB" w:rsidP="00543E41">
      <w:pPr>
        <w:jc w:val="center"/>
        <w:rPr>
          <w:rFonts w:ascii="Candara" w:hAnsi="Candara"/>
        </w:rPr>
      </w:pPr>
      <w:r>
        <w:rPr>
          <w:rFonts w:ascii="Candara" w:hAnsi="Candara"/>
        </w:rPr>
        <w:t xml:space="preserve">APA </w:t>
      </w:r>
      <w:r w:rsidR="00CA3316" w:rsidRPr="00B22A2E">
        <w:rPr>
          <w:rFonts w:ascii="Candara" w:hAnsi="Candara"/>
        </w:rPr>
        <w:t>In-text citation: (name, year)</w:t>
      </w:r>
      <w:r w:rsidR="00051861">
        <w:rPr>
          <w:rFonts w:ascii="Candara" w:hAnsi="Candara"/>
        </w:rPr>
        <w:t>.</w:t>
      </w:r>
    </w:p>
    <w:p w14:paraId="2B975757" w14:textId="67E48B19" w:rsidR="00051861" w:rsidRDefault="00051861" w:rsidP="00543E41">
      <w:pPr>
        <w:jc w:val="center"/>
        <w:rPr>
          <w:rFonts w:ascii="Candara" w:hAnsi="Candara"/>
        </w:rPr>
      </w:pPr>
      <w:r>
        <w:rPr>
          <w:rFonts w:ascii="Candara" w:hAnsi="Candara"/>
        </w:rPr>
        <w:t xml:space="preserve">Example: </w:t>
      </w:r>
      <w:r w:rsidR="00BD7CDB">
        <w:rPr>
          <w:rFonts w:ascii="Candara" w:hAnsi="Candara"/>
        </w:rPr>
        <w:t>Reconstructive memory states the individual rebuilds their memories (Bartlett, 193</w:t>
      </w:r>
      <w:r w:rsidR="006E3059">
        <w:rPr>
          <w:rFonts w:ascii="Candara" w:hAnsi="Candara"/>
        </w:rPr>
        <w:t>3</w:t>
      </w:r>
      <w:r w:rsidR="00BD7CDB">
        <w:rPr>
          <w:rFonts w:ascii="Candara" w:hAnsi="Candara"/>
        </w:rPr>
        <w:t>).</w:t>
      </w:r>
    </w:p>
    <w:p w14:paraId="32EFEDF5" w14:textId="77777777" w:rsidR="006E3059" w:rsidRDefault="006E3059" w:rsidP="00543E41">
      <w:pPr>
        <w:jc w:val="center"/>
        <w:rPr>
          <w:rFonts w:ascii="Candara" w:hAnsi="Candara"/>
        </w:rPr>
      </w:pPr>
    </w:p>
    <w:p w14:paraId="372256D1" w14:textId="7980EE42" w:rsidR="00051861" w:rsidRDefault="00BD7CDB" w:rsidP="00543E41">
      <w:pPr>
        <w:jc w:val="center"/>
        <w:rPr>
          <w:rFonts w:ascii="Candara" w:hAnsi="Candara"/>
        </w:rPr>
      </w:pPr>
      <w:r>
        <w:rPr>
          <w:rFonts w:ascii="Candara" w:hAnsi="Candara"/>
        </w:rPr>
        <w:t xml:space="preserve">APA </w:t>
      </w:r>
      <w:r w:rsidR="00051861">
        <w:rPr>
          <w:rFonts w:ascii="Candara" w:hAnsi="Candara"/>
        </w:rPr>
        <w:t>In-text citation (if part of the sentence): Name (year)</w:t>
      </w:r>
    </w:p>
    <w:p w14:paraId="4BC473B0" w14:textId="475F2961" w:rsidR="00BD7CDB" w:rsidRDefault="00051861" w:rsidP="00543E41">
      <w:pPr>
        <w:jc w:val="center"/>
        <w:rPr>
          <w:rFonts w:ascii="Candara" w:hAnsi="Candara"/>
        </w:rPr>
      </w:pPr>
      <w:r>
        <w:rPr>
          <w:rFonts w:ascii="Candara" w:hAnsi="Candara"/>
        </w:rPr>
        <w:t xml:space="preserve">Example: </w:t>
      </w:r>
      <w:r w:rsidR="00BD7CDB">
        <w:rPr>
          <w:rFonts w:ascii="Candara" w:hAnsi="Candara"/>
        </w:rPr>
        <w:t>Bartlett (193</w:t>
      </w:r>
      <w:r w:rsidR="006E3059">
        <w:rPr>
          <w:rFonts w:ascii="Candara" w:hAnsi="Candara"/>
        </w:rPr>
        <w:t>3</w:t>
      </w:r>
      <w:r w:rsidR="00BD7CDB">
        <w:rPr>
          <w:rFonts w:ascii="Candara" w:hAnsi="Candara"/>
        </w:rPr>
        <w:t>) proposed a reconstructive explanation of memory.</w:t>
      </w:r>
    </w:p>
    <w:p w14:paraId="60C95645" w14:textId="77777777" w:rsidR="00BD7CDB" w:rsidRDefault="00BD7CDB" w:rsidP="00543E41">
      <w:pPr>
        <w:jc w:val="center"/>
        <w:rPr>
          <w:rFonts w:ascii="Candara" w:hAnsi="Candara"/>
        </w:rPr>
      </w:pPr>
    </w:p>
    <w:p w14:paraId="244BB0A8" w14:textId="7A153D18" w:rsidR="00CA3316" w:rsidRDefault="00BD7CDB" w:rsidP="00543E41">
      <w:pPr>
        <w:jc w:val="center"/>
        <w:rPr>
          <w:rFonts w:ascii="Candara" w:hAnsi="Candara"/>
        </w:rPr>
      </w:pPr>
      <w:r>
        <w:rPr>
          <w:rFonts w:ascii="Candara" w:hAnsi="Candara"/>
        </w:rPr>
        <w:t xml:space="preserve">APA </w:t>
      </w:r>
      <w:r w:rsidR="00CA3316" w:rsidRPr="00B22A2E">
        <w:rPr>
          <w:rFonts w:ascii="Candara" w:hAnsi="Candara"/>
        </w:rPr>
        <w:t xml:space="preserve">Reference: Name, Year, </w:t>
      </w:r>
      <w:r w:rsidR="00C45A01">
        <w:rPr>
          <w:rFonts w:ascii="Candara" w:hAnsi="Candara"/>
        </w:rPr>
        <w:t>A</w:t>
      </w:r>
      <w:r w:rsidR="00CA3316" w:rsidRPr="00B22A2E">
        <w:rPr>
          <w:rFonts w:ascii="Candara" w:hAnsi="Candara"/>
        </w:rPr>
        <w:t xml:space="preserve">rticle name, </w:t>
      </w:r>
      <w:r w:rsidR="00C45A01">
        <w:rPr>
          <w:rFonts w:ascii="Candara" w:hAnsi="Candara"/>
        </w:rPr>
        <w:t>S</w:t>
      </w:r>
      <w:r w:rsidR="00CA3316" w:rsidRPr="00C45A01">
        <w:rPr>
          <w:rFonts w:ascii="Candara" w:hAnsi="Candara"/>
          <w:i/>
        </w:rPr>
        <w:t xml:space="preserve">ource </w:t>
      </w:r>
      <w:r w:rsidR="00C45A01">
        <w:rPr>
          <w:rFonts w:ascii="Candara" w:hAnsi="Candara"/>
          <w:i/>
        </w:rPr>
        <w:t>N</w:t>
      </w:r>
      <w:r w:rsidR="00CA3316" w:rsidRPr="00C45A01">
        <w:rPr>
          <w:rFonts w:ascii="Candara" w:hAnsi="Candara"/>
          <w:i/>
        </w:rPr>
        <w:t xml:space="preserve">ame, </w:t>
      </w:r>
      <w:r w:rsidR="00C45A01" w:rsidRPr="00C45A01">
        <w:rPr>
          <w:rFonts w:ascii="Candara" w:hAnsi="Candara"/>
          <w:i/>
        </w:rPr>
        <w:t>volume</w:t>
      </w:r>
      <w:r w:rsidR="00C45A01">
        <w:rPr>
          <w:rFonts w:ascii="Candara" w:hAnsi="Candara"/>
        </w:rPr>
        <w:t>, (issue), pages</w:t>
      </w:r>
    </w:p>
    <w:p w14:paraId="06C4DF1F" w14:textId="77777777" w:rsidR="00184AE0" w:rsidRDefault="00CA3316" w:rsidP="00543E41">
      <w:pPr>
        <w:jc w:val="center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B22A2E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Bartlett, F. C., &amp; Burt, C. (1933). Remembering: A study in experimental and social psychology. </w:t>
      </w:r>
      <w:r w:rsidRPr="00B22A2E">
        <w:rPr>
          <w:rFonts w:ascii="Candara" w:hAnsi="Candara" w:cs="Arial"/>
          <w:i/>
          <w:iCs/>
          <w:color w:val="222222"/>
          <w:sz w:val="20"/>
          <w:szCs w:val="20"/>
          <w:shd w:val="clear" w:color="auto" w:fill="FFFFFF"/>
        </w:rPr>
        <w:t>British Journal of Educational Psychology</w:t>
      </w:r>
      <w:r w:rsidRPr="00B22A2E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, </w:t>
      </w:r>
      <w:r w:rsidRPr="00B22A2E">
        <w:rPr>
          <w:rFonts w:ascii="Candara" w:hAnsi="Candara" w:cs="Arial"/>
          <w:i/>
          <w:iCs/>
          <w:color w:val="222222"/>
          <w:sz w:val="20"/>
          <w:szCs w:val="20"/>
          <w:shd w:val="clear" w:color="auto" w:fill="FFFFFF"/>
        </w:rPr>
        <w:t>3</w:t>
      </w:r>
      <w:r w:rsidRPr="00B22A2E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(2), 187-192.</w:t>
      </w:r>
    </w:p>
    <w:p w14:paraId="258B6278" w14:textId="16ADDEDD" w:rsidR="006E3059" w:rsidRDefault="006E3059" w:rsidP="00543E41">
      <w:pPr>
        <w:jc w:val="center"/>
        <w:rPr>
          <w:rFonts w:ascii="Candara" w:hAnsi="Candara"/>
        </w:rPr>
      </w:pPr>
      <w:r>
        <w:rPr>
          <w:rFonts w:ascii="Candara" w:hAnsi="Candara"/>
        </w:rPr>
        <w:t xml:space="preserve">Note that the journal title </w:t>
      </w:r>
      <w:r w:rsidR="00543E41">
        <w:rPr>
          <w:rFonts w:ascii="Candara" w:hAnsi="Candara"/>
        </w:rPr>
        <w:t xml:space="preserve">(and volume number) </w:t>
      </w:r>
      <w:r>
        <w:rPr>
          <w:rFonts w:ascii="Candara" w:hAnsi="Candara"/>
        </w:rPr>
        <w:t>is in italics and has a capital letter for each word</w:t>
      </w:r>
    </w:p>
    <w:p w14:paraId="60505532" w14:textId="77777777" w:rsidR="00396340" w:rsidRDefault="00396340" w:rsidP="00543E41">
      <w:pPr>
        <w:jc w:val="center"/>
        <w:rPr>
          <w:rFonts w:ascii="Candara" w:hAnsi="Candara"/>
        </w:rPr>
      </w:pPr>
    </w:p>
    <w:p w14:paraId="04E138B5" w14:textId="18EA3B3A" w:rsidR="00396340" w:rsidRDefault="00396340" w:rsidP="00543E41">
      <w:pPr>
        <w:jc w:val="center"/>
        <w:rPr>
          <w:rFonts w:ascii="Candara" w:hAnsi="Candara"/>
        </w:rPr>
      </w:pPr>
      <w:r>
        <w:rPr>
          <w:rFonts w:ascii="Candara" w:hAnsi="Candara"/>
        </w:rPr>
        <w:t>There are online sources that can help you with referencing</w:t>
      </w:r>
      <w:r w:rsidR="00543E41">
        <w:rPr>
          <w:rFonts w:ascii="Candara" w:hAnsi="Candara"/>
        </w:rPr>
        <w:t>:</w:t>
      </w:r>
    </w:p>
    <w:p w14:paraId="274B9044" w14:textId="1702D05B" w:rsidR="00543E41" w:rsidRDefault="00C56993" w:rsidP="00543E41">
      <w:pPr>
        <w:jc w:val="center"/>
        <w:rPr>
          <w:rFonts w:ascii="Candara" w:hAnsi="Candara"/>
        </w:rPr>
      </w:pPr>
      <w:hyperlink r:id="rId26" w:history="1">
        <w:r w:rsidR="00543E41" w:rsidRPr="00186B76">
          <w:rPr>
            <w:rStyle w:val="Hyperlink"/>
            <w:rFonts w:ascii="Candara" w:hAnsi="Candara"/>
          </w:rPr>
          <w:t>http://www.citethisforme.com/</w:t>
        </w:r>
      </w:hyperlink>
    </w:p>
    <w:p w14:paraId="2B73A3A3" w14:textId="346810CA" w:rsidR="00543E41" w:rsidRDefault="00C56993" w:rsidP="00543E41">
      <w:pPr>
        <w:jc w:val="center"/>
        <w:rPr>
          <w:rFonts w:ascii="Candara" w:hAnsi="Candara"/>
        </w:rPr>
      </w:pPr>
      <w:hyperlink r:id="rId27" w:history="1">
        <w:r w:rsidR="00543E41" w:rsidRPr="00186B76">
          <w:rPr>
            <w:rStyle w:val="Hyperlink"/>
            <w:rFonts w:ascii="Candara" w:hAnsi="Candara"/>
          </w:rPr>
          <w:t>http://www.citationmachine.net/</w:t>
        </w:r>
      </w:hyperlink>
    </w:p>
    <w:p w14:paraId="7C4382A2" w14:textId="49075CD5" w:rsidR="00543E41" w:rsidRDefault="00C56993" w:rsidP="00543E41">
      <w:pPr>
        <w:jc w:val="center"/>
        <w:rPr>
          <w:rFonts w:ascii="Candara" w:hAnsi="Candara"/>
        </w:rPr>
      </w:pPr>
      <w:hyperlink r:id="rId28" w:history="1">
        <w:r w:rsidR="00543E41" w:rsidRPr="00186B76">
          <w:rPr>
            <w:rStyle w:val="Hyperlink"/>
            <w:rFonts w:ascii="Candara" w:hAnsi="Candara"/>
          </w:rPr>
          <w:t>https://scholar.google.com/</w:t>
        </w:r>
      </w:hyperlink>
    </w:p>
    <w:p w14:paraId="54255419" w14:textId="77777777" w:rsidR="00543E41" w:rsidRPr="00B22A2E" w:rsidRDefault="00543E41" w:rsidP="006E3059">
      <w:pPr>
        <w:rPr>
          <w:rFonts w:ascii="Candara" w:hAnsi="Candara"/>
        </w:rPr>
      </w:pPr>
    </w:p>
    <w:p w14:paraId="45B92AE1" w14:textId="77777777" w:rsidR="006E3059" w:rsidRPr="00B22A2E" w:rsidRDefault="006E3059" w:rsidP="00F11791">
      <w:pPr>
        <w:rPr>
          <w:rFonts w:ascii="Candara" w:hAnsi="Candara"/>
        </w:rPr>
      </w:pPr>
    </w:p>
    <w:p w14:paraId="49B063AE" w14:textId="77777777" w:rsidR="00184AE0" w:rsidRPr="00B22A2E" w:rsidRDefault="00184AE0" w:rsidP="00F11791">
      <w:pPr>
        <w:rPr>
          <w:rFonts w:ascii="Candara" w:hAnsi="Candara"/>
        </w:rPr>
      </w:pPr>
    </w:p>
    <w:p w14:paraId="3A812C0C" w14:textId="77777777" w:rsidR="00543E41" w:rsidRDefault="00543E41" w:rsidP="00F11791">
      <w:pPr>
        <w:rPr>
          <w:rFonts w:ascii="Candara" w:hAnsi="Candara"/>
        </w:rPr>
      </w:pPr>
    </w:p>
    <w:p w14:paraId="738C6D57" w14:textId="77777777" w:rsidR="00326268" w:rsidRDefault="00326268" w:rsidP="00F11791">
      <w:pPr>
        <w:rPr>
          <w:rFonts w:ascii="Candara" w:hAnsi="Candara"/>
        </w:rPr>
      </w:pPr>
    </w:p>
    <w:p w14:paraId="0F053CAD" w14:textId="38B0CA37" w:rsidR="00326268" w:rsidRPr="00731059" w:rsidRDefault="005A46A4" w:rsidP="00326268">
      <w:pPr>
        <w:jc w:val="center"/>
        <w:rPr>
          <w:rFonts w:ascii="Candara" w:hAnsi="Candara"/>
          <w:color w:val="FFFFFF" w:themeColor="background1"/>
          <w:sz w:val="36"/>
          <w:szCs w:val="36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563507" behindDoc="1" locked="0" layoutInCell="1" allowOverlap="1" wp14:anchorId="64B95D7F" wp14:editId="7C46D435">
            <wp:simplePos x="0" y="0"/>
            <wp:positionH relativeFrom="column">
              <wp:posOffset>-797442</wp:posOffset>
            </wp:positionH>
            <wp:positionV relativeFrom="paragraph">
              <wp:posOffset>-797442</wp:posOffset>
            </wp:positionV>
            <wp:extent cx="7336465" cy="10473070"/>
            <wp:effectExtent l="0" t="0" r="0" b="4445"/>
            <wp:wrapNone/>
            <wp:docPr id="108" name="Picture 10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690" cy="1047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268" w:rsidRPr="00731059">
        <w:rPr>
          <w:rFonts w:ascii="Segoe Print" w:hAnsi="Segoe Print"/>
          <w:b/>
          <w:color w:val="FFFFFF" w:themeColor="background1"/>
          <w:sz w:val="36"/>
          <w:szCs w:val="36"/>
          <w:u w:val="single"/>
        </w:rPr>
        <w:t>Appendi</w:t>
      </w:r>
      <w:r w:rsidR="00144684" w:rsidRPr="00731059">
        <w:rPr>
          <w:rFonts w:ascii="Segoe Print" w:hAnsi="Segoe Print"/>
          <w:b/>
          <w:color w:val="FFFFFF" w:themeColor="background1"/>
          <w:sz w:val="36"/>
          <w:szCs w:val="36"/>
          <w:u w:val="single"/>
        </w:rPr>
        <w:t>x</w:t>
      </w:r>
    </w:p>
    <w:p w14:paraId="0E20280A" w14:textId="3170E0F0" w:rsidR="00326268" w:rsidRPr="00731059" w:rsidRDefault="00326268" w:rsidP="00326268">
      <w:pPr>
        <w:jc w:val="center"/>
        <w:rPr>
          <w:rFonts w:ascii="Candara" w:hAnsi="Candara"/>
          <w:color w:val="FFFFFF" w:themeColor="background1"/>
          <w:sz w:val="36"/>
          <w:szCs w:val="36"/>
        </w:rPr>
      </w:pPr>
      <w:r w:rsidRPr="00731059">
        <w:rPr>
          <w:rFonts w:ascii="Candara" w:hAnsi="Candara"/>
          <w:color w:val="FFFFFF" w:themeColor="background1"/>
          <w:sz w:val="36"/>
          <w:szCs w:val="36"/>
        </w:rPr>
        <w:t xml:space="preserve">You should have an appendix entry for each of the </w:t>
      </w:r>
      <w:r w:rsidR="00471897">
        <w:rPr>
          <w:rFonts w:ascii="Candara" w:hAnsi="Candara"/>
          <w:color w:val="FFFFFF" w:themeColor="background1"/>
          <w:sz w:val="36"/>
          <w:szCs w:val="36"/>
        </w:rPr>
        <w:t>below</w:t>
      </w:r>
      <w:r w:rsidRPr="00731059">
        <w:rPr>
          <w:rFonts w:ascii="Candara" w:hAnsi="Candara"/>
          <w:color w:val="FFFFFF" w:themeColor="background1"/>
          <w:sz w:val="36"/>
          <w:szCs w:val="36"/>
        </w:rPr>
        <w:t>:</w:t>
      </w:r>
    </w:p>
    <w:p w14:paraId="64AAE3C8" w14:textId="77777777" w:rsidR="008B1D5C" w:rsidRPr="00731059" w:rsidRDefault="008B1D5C" w:rsidP="00326268">
      <w:pPr>
        <w:jc w:val="center"/>
        <w:rPr>
          <w:rFonts w:ascii="Candara" w:hAnsi="Candara"/>
          <w:color w:val="FFFFFF" w:themeColor="background1"/>
          <w:sz w:val="36"/>
          <w:szCs w:val="36"/>
        </w:rPr>
      </w:pPr>
      <w:r w:rsidRPr="00731059">
        <w:rPr>
          <w:rFonts w:ascii="Candara" w:hAnsi="Candara"/>
          <w:color w:val="FFFFFF" w:themeColor="background1"/>
          <w:sz w:val="36"/>
          <w:szCs w:val="36"/>
        </w:rPr>
        <w:t>Raw data</w:t>
      </w:r>
    </w:p>
    <w:p w14:paraId="0AF16C1E" w14:textId="28A2F08E" w:rsidR="008B1D5C" w:rsidRPr="00731059" w:rsidRDefault="008B1D5C" w:rsidP="00326268">
      <w:pPr>
        <w:jc w:val="center"/>
        <w:rPr>
          <w:rFonts w:ascii="Candara" w:hAnsi="Candara"/>
          <w:color w:val="FFFFFF" w:themeColor="background1"/>
          <w:sz w:val="36"/>
          <w:szCs w:val="36"/>
        </w:rPr>
      </w:pPr>
      <w:r w:rsidRPr="00731059">
        <w:rPr>
          <w:rFonts w:ascii="Candara" w:hAnsi="Candara"/>
          <w:color w:val="FFFFFF" w:themeColor="background1"/>
          <w:sz w:val="36"/>
          <w:szCs w:val="36"/>
        </w:rPr>
        <w:t>Print out of calculations</w:t>
      </w:r>
      <w:r w:rsidR="00326268" w:rsidRPr="00731059">
        <w:rPr>
          <w:rFonts w:ascii="Candara" w:hAnsi="Candara"/>
          <w:color w:val="FFFFFF" w:themeColor="background1"/>
          <w:sz w:val="36"/>
          <w:szCs w:val="36"/>
        </w:rPr>
        <w:t xml:space="preserve"> (inferential statistics)</w:t>
      </w:r>
    </w:p>
    <w:p w14:paraId="6ACD630F" w14:textId="6F96E3DD" w:rsidR="008B1D5C" w:rsidRPr="00731059" w:rsidRDefault="00731059" w:rsidP="00731059">
      <w:pPr>
        <w:tabs>
          <w:tab w:val="center" w:pos="4513"/>
          <w:tab w:val="right" w:pos="9026"/>
        </w:tabs>
        <w:rPr>
          <w:rFonts w:ascii="Candara" w:hAnsi="Candara"/>
          <w:color w:val="FFFFFF" w:themeColor="background1"/>
          <w:sz w:val="36"/>
          <w:szCs w:val="36"/>
        </w:rPr>
      </w:pPr>
      <w:r w:rsidRPr="00731059">
        <w:rPr>
          <w:rFonts w:ascii="Candara" w:hAnsi="Candara"/>
          <w:color w:val="FFFFFF" w:themeColor="background1"/>
          <w:sz w:val="36"/>
          <w:szCs w:val="36"/>
        </w:rPr>
        <w:tab/>
      </w:r>
      <w:r w:rsidR="008B1D5C" w:rsidRPr="00731059">
        <w:rPr>
          <w:rFonts w:ascii="Candara" w:hAnsi="Candara"/>
          <w:color w:val="FFFFFF" w:themeColor="background1"/>
          <w:sz w:val="36"/>
          <w:szCs w:val="36"/>
        </w:rPr>
        <w:t>Consent form (not filled in)</w:t>
      </w:r>
      <w:r w:rsidRPr="00731059">
        <w:rPr>
          <w:rFonts w:ascii="Candara" w:hAnsi="Candara"/>
          <w:color w:val="FFFFFF" w:themeColor="background1"/>
          <w:sz w:val="36"/>
          <w:szCs w:val="36"/>
        </w:rPr>
        <w:tab/>
      </w:r>
    </w:p>
    <w:p w14:paraId="645E1E13" w14:textId="5B1ADB61" w:rsidR="008B1D5C" w:rsidRPr="00731059" w:rsidRDefault="00B34C70" w:rsidP="00326268">
      <w:pPr>
        <w:jc w:val="center"/>
        <w:rPr>
          <w:rFonts w:ascii="Candara" w:hAnsi="Candara"/>
          <w:color w:val="FFFFFF" w:themeColor="background1"/>
          <w:sz w:val="36"/>
          <w:szCs w:val="36"/>
        </w:rPr>
      </w:pPr>
      <w:r w:rsidRPr="00731059">
        <w:rPr>
          <w:rFonts w:ascii="Candara" w:hAnsi="Candara"/>
          <w:color w:val="FFFFFF" w:themeColor="background1"/>
          <w:sz w:val="36"/>
          <w:szCs w:val="36"/>
        </w:rPr>
        <w:t>Standardized</w:t>
      </w:r>
      <w:r w:rsidR="008B1D5C" w:rsidRPr="00731059">
        <w:rPr>
          <w:rFonts w:ascii="Candara" w:hAnsi="Candara"/>
          <w:color w:val="FFFFFF" w:themeColor="background1"/>
          <w:sz w:val="36"/>
          <w:szCs w:val="36"/>
        </w:rPr>
        <w:t xml:space="preserve"> instructions</w:t>
      </w:r>
    </w:p>
    <w:p w14:paraId="09B4A0D6" w14:textId="77777777" w:rsidR="008B1D5C" w:rsidRPr="00731059" w:rsidRDefault="008B1D5C" w:rsidP="00326268">
      <w:pPr>
        <w:jc w:val="center"/>
        <w:rPr>
          <w:rFonts w:ascii="Candara" w:hAnsi="Candara"/>
          <w:color w:val="FFFFFF" w:themeColor="background1"/>
          <w:sz w:val="36"/>
          <w:szCs w:val="36"/>
        </w:rPr>
      </w:pPr>
      <w:r w:rsidRPr="00731059">
        <w:rPr>
          <w:rFonts w:ascii="Candara" w:hAnsi="Candara"/>
          <w:color w:val="FFFFFF" w:themeColor="background1"/>
          <w:sz w:val="36"/>
          <w:szCs w:val="36"/>
        </w:rPr>
        <w:t>Debrief</w:t>
      </w:r>
    </w:p>
    <w:p w14:paraId="718AF4BA" w14:textId="3AC3795A" w:rsidR="008B1D5C" w:rsidRPr="00731059" w:rsidRDefault="008B1D5C" w:rsidP="00326268">
      <w:pPr>
        <w:jc w:val="center"/>
        <w:rPr>
          <w:rFonts w:ascii="Candara" w:hAnsi="Candara"/>
          <w:color w:val="FFFFFF" w:themeColor="background1"/>
          <w:sz w:val="36"/>
          <w:szCs w:val="36"/>
        </w:rPr>
      </w:pPr>
      <w:r w:rsidRPr="00731059">
        <w:rPr>
          <w:rFonts w:ascii="Candara" w:hAnsi="Candara"/>
          <w:color w:val="FFFFFF" w:themeColor="background1"/>
          <w:sz w:val="36"/>
          <w:szCs w:val="36"/>
        </w:rPr>
        <w:t>Other relevant material</w:t>
      </w:r>
      <w:r w:rsidR="00B34C70" w:rsidRPr="00731059">
        <w:rPr>
          <w:rFonts w:ascii="Candara" w:hAnsi="Candara"/>
          <w:color w:val="FFFFFF" w:themeColor="background1"/>
          <w:sz w:val="36"/>
          <w:szCs w:val="36"/>
        </w:rPr>
        <w:t xml:space="preserve"> you have used or created</w:t>
      </w:r>
    </w:p>
    <w:p w14:paraId="065AC117" w14:textId="77777777" w:rsidR="00326268" w:rsidRPr="00731059" w:rsidRDefault="00326268" w:rsidP="00326268">
      <w:pPr>
        <w:rPr>
          <w:rFonts w:ascii="Candara" w:hAnsi="Candara"/>
          <w:color w:val="FFFFFF" w:themeColor="background1"/>
          <w:sz w:val="36"/>
          <w:szCs w:val="36"/>
        </w:rPr>
      </w:pPr>
    </w:p>
    <w:p w14:paraId="3B6F0095" w14:textId="7F9F246E" w:rsidR="00326268" w:rsidRPr="00731059" w:rsidRDefault="00326268" w:rsidP="00326268">
      <w:pPr>
        <w:jc w:val="center"/>
        <w:rPr>
          <w:rFonts w:ascii="Candara" w:hAnsi="Candara"/>
          <w:color w:val="FFFFFF" w:themeColor="background1"/>
          <w:sz w:val="36"/>
          <w:szCs w:val="36"/>
        </w:rPr>
      </w:pPr>
      <w:r w:rsidRPr="00731059">
        <w:rPr>
          <w:rFonts w:ascii="Candara" w:hAnsi="Candara"/>
          <w:color w:val="FFFFFF" w:themeColor="background1"/>
          <w:sz w:val="36"/>
          <w:szCs w:val="36"/>
        </w:rPr>
        <w:t>Give each appendix a title and place on the Contents Page</w:t>
      </w:r>
    </w:p>
    <w:p w14:paraId="2C7624D4" w14:textId="77777777" w:rsidR="00326268" w:rsidRPr="00731059" w:rsidRDefault="00326268" w:rsidP="00326268">
      <w:pPr>
        <w:jc w:val="center"/>
        <w:rPr>
          <w:rFonts w:ascii="Candara" w:hAnsi="Candara"/>
          <w:color w:val="FFFFFF" w:themeColor="background1"/>
          <w:sz w:val="36"/>
          <w:szCs w:val="36"/>
        </w:rPr>
      </w:pPr>
      <w:r w:rsidRPr="00731059">
        <w:rPr>
          <w:rFonts w:ascii="Candara" w:hAnsi="Candara"/>
          <w:color w:val="FFFFFF" w:themeColor="background1"/>
          <w:sz w:val="36"/>
          <w:szCs w:val="36"/>
        </w:rPr>
        <w:t>For example: Appendix A – Standardized Instructions</w:t>
      </w:r>
    </w:p>
    <w:p w14:paraId="7ADB6C3E" w14:textId="77777777" w:rsidR="007D6D9B" w:rsidRPr="00731059" w:rsidRDefault="007D6D9B" w:rsidP="00F11791">
      <w:pPr>
        <w:rPr>
          <w:rFonts w:ascii="Candara" w:hAnsi="Candara"/>
          <w:color w:val="FFFFFF" w:themeColor="background1"/>
          <w:sz w:val="36"/>
          <w:szCs w:val="36"/>
        </w:rPr>
      </w:pPr>
    </w:p>
    <w:p w14:paraId="62AE527D" w14:textId="305B55E8" w:rsidR="00326268" w:rsidRPr="00731059" w:rsidRDefault="00326268" w:rsidP="00144684">
      <w:pPr>
        <w:jc w:val="center"/>
        <w:rPr>
          <w:rFonts w:ascii="Candara" w:hAnsi="Candara"/>
          <w:color w:val="FFFFFF" w:themeColor="background1"/>
          <w:sz w:val="36"/>
          <w:szCs w:val="36"/>
        </w:rPr>
      </w:pPr>
      <w:r w:rsidRPr="00731059">
        <w:rPr>
          <w:rFonts w:ascii="Candara" w:hAnsi="Candara"/>
          <w:color w:val="FFFFFF" w:themeColor="background1"/>
          <w:sz w:val="36"/>
          <w:szCs w:val="36"/>
        </w:rPr>
        <w:t>Do not put everything into the appendix</w:t>
      </w:r>
    </w:p>
    <w:p w14:paraId="74EA3342" w14:textId="04897896" w:rsidR="00144684" w:rsidRPr="00731059" w:rsidRDefault="00144684" w:rsidP="00144684">
      <w:pPr>
        <w:jc w:val="center"/>
        <w:rPr>
          <w:rFonts w:ascii="Candara" w:hAnsi="Candara"/>
          <w:color w:val="FFFFFF" w:themeColor="background1"/>
          <w:sz w:val="36"/>
          <w:szCs w:val="36"/>
        </w:rPr>
      </w:pPr>
      <w:r w:rsidRPr="00731059">
        <w:rPr>
          <w:rFonts w:ascii="Candara" w:hAnsi="Candara"/>
          <w:color w:val="FFFFFF" w:themeColor="background1"/>
          <w:sz w:val="36"/>
          <w:szCs w:val="36"/>
        </w:rPr>
        <w:t>Present the appendix properly; do not just dump information and screenshots</w:t>
      </w:r>
    </w:p>
    <w:p w14:paraId="2AA76C24" w14:textId="50808081" w:rsidR="00326268" w:rsidRPr="00731059" w:rsidRDefault="00326268" w:rsidP="00F11791">
      <w:pPr>
        <w:rPr>
          <w:rFonts w:ascii="Candara" w:hAnsi="Candara"/>
          <w:color w:val="FFFFFF" w:themeColor="background1"/>
        </w:rPr>
      </w:pPr>
    </w:p>
    <w:p w14:paraId="48D72F9D" w14:textId="7584C929" w:rsidR="007D6D9B" w:rsidRPr="00731059" w:rsidRDefault="007D6D9B" w:rsidP="00F11791">
      <w:pPr>
        <w:rPr>
          <w:rFonts w:ascii="Candara" w:hAnsi="Candara"/>
          <w:color w:val="FFFFFF" w:themeColor="background1"/>
        </w:rPr>
      </w:pPr>
    </w:p>
    <w:p w14:paraId="1ECC184E" w14:textId="77777777" w:rsidR="00144684" w:rsidRPr="00731059" w:rsidRDefault="00144684" w:rsidP="00F11791">
      <w:pPr>
        <w:rPr>
          <w:rFonts w:ascii="Candara" w:hAnsi="Candara"/>
          <w:color w:val="FFFFFF" w:themeColor="background1"/>
        </w:rPr>
      </w:pPr>
    </w:p>
    <w:p w14:paraId="16CD2315" w14:textId="7B6122A7" w:rsidR="00144684" w:rsidRPr="00731059" w:rsidRDefault="00144684" w:rsidP="00F11791">
      <w:pPr>
        <w:rPr>
          <w:rFonts w:ascii="Candara" w:hAnsi="Candara"/>
          <w:color w:val="FFFFFF" w:themeColor="background1"/>
        </w:rPr>
      </w:pPr>
    </w:p>
    <w:p w14:paraId="56C79FB0" w14:textId="1B1B25A0" w:rsidR="00144684" w:rsidRDefault="00144684" w:rsidP="00F11791">
      <w:pPr>
        <w:rPr>
          <w:rFonts w:ascii="Candara" w:hAnsi="Candara"/>
        </w:rPr>
      </w:pPr>
    </w:p>
    <w:p w14:paraId="43461295" w14:textId="77777777" w:rsidR="00144684" w:rsidRDefault="00144684" w:rsidP="00F11791">
      <w:pPr>
        <w:rPr>
          <w:rFonts w:ascii="Candara" w:hAnsi="Candara"/>
        </w:rPr>
      </w:pPr>
    </w:p>
    <w:p w14:paraId="7243AA54" w14:textId="77777777" w:rsidR="00144684" w:rsidRDefault="00144684" w:rsidP="00F11791">
      <w:pPr>
        <w:rPr>
          <w:rFonts w:ascii="Candara" w:hAnsi="Candara"/>
        </w:rPr>
      </w:pPr>
    </w:p>
    <w:p w14:paraId="0B04CA29" w14:textId="6BD68607" w:rsidR="00144684" w:rsidRPr="00AB5ADA" w:rsidRDefault="00B32E88" w:rsidP="00AB5ADA">
      <w:pPr>
        <w:jc w:val="center"/>
        <w:rPr>
          <w:rFonts w:ascii="Candara" w:hAnsi="Candara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32832" behindDoc="1" locked="0" layoutInCell="1" allowOverlap="1" wp14:anchorId="7B30E263" wp14:editId="1D97296E">
            <wp:simplePos x="0" y="0"/>
            <wp:positionH relativeFrom="column">
              <wp:posOffset>-818707</wp:posOffset>
            </wp:positionH>
            <wp:positionV relativeFrom="paragraph">
              <wp:posOffset>-818707</wp:posOffset>
            </wp:positionV>
            <wp:extent cx="7378995" cy="10504967"/>
            <wp:effectExtent l="0" t="0" r="0" b="0"/>
            <wp:wrapNone/>
            <wp:docPr id="109" name="Picture 10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695" cy="105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684" w:rsidRPr="00AB5ADA">
        <w:rPr>
          <w:rFonts w:ascii="Segoe Print" w:hAnsi="Segoe Print"/>
          <w:b/>
          <w:sz w:val="28"/>
          <w:szCs w:val="28"/>
          <w:u w:val="single"/>
        </w:rPr>
        <w:t>Title Page</w:t>
      </w:r>
    </w:p>
    <w:p w14:paraId="626D7242" w14:textId="0CF919BC" w:rsidR="007D6D9B" w:rsidRPr="00AB5ADA" w:rsidRDefault="007D6D9B" w:rsidP="00AB5ADA">
      <w:pPr>
        <w:jc w:val="center"/>
        <w:rPr>
          <w:rFonts w:ascii="Candara" w:hAnsi="Candara"/>
          <w:sz w:val="28"/>
          <w:szCs w:val="28"/>
        </w:rPr>
      </w:pPr>
      <w:r w:rsidRPr="00AB5ADA">
        <w:rPr>
          <w:rFonts w:ascii="Candara" w:hAnsi="Candara"/>
          <w:sz w:val="28"/>
          <w:szCs w:val="28"/>
        </w:rPr>
        <w:t xml:space="preserve">Title of your </w:t>
      </w:r>
      <w:r w:rsidR="00032E43" w:rsidRPr="00AB5ADA">
        <w:rPr>
          <w:rFonts w:ascii="Candara" w:hAnsi="Candara"/>
          <w:sz w:val="28"/>
          <w:szCs w:val="28"/>
        </w:rPr>
        <w:t xml:space="preserve">investigation </w:t>
      </w:r>
      <w:r w:rsidR="00144684" w:rsidRPr="00AB5ADA">
        <w:rPr>
          <w:rFonts w:ascii="Candara" w:hAnsi="Candara"/>
          <w:sz w:val="28"/>
          <w:szCs w:val="28"/>
        </w:rPr>
        <w:br/>
      </w:r>
      <w:r w:rsidR="00F7230E" w:rsidRPr="00AB5ADA">
        <w:rPr>
          <w:rFonts w:ascii="Candara" w:hAnsi="Candara"/>
          <w:sz w:val="28"/>
          <w:szCs w:val="28"/>
        </w:rPr>
        <w:t>(</w:t>
      </w:r>
      <w:r w:rsidR="00144684" w:rsidRPr="00AB5ADA">
        <w:rPr>
          <w:rFonts w:ascii="Candara" w:hAnsi="Candara"/>
          <w:sz w:val="28"/>
          <w:szCs w:val="28"/>
        </w:rPr>
        <w:t>e</w:t>
      </w:r>
      <w:r w:rsidR="00F7230E" w:rsidRPr="00AB5ADA">
        <w:rPr>
          <w:rFonts w:ascii="Candara" w:hAnsi="Candara"/>
          <w:sz w:val="28"/>
          <w:szCs w:val="28"/>
        </w:rPr>
        <w:t xml:space="preserve">.g. </w:t>
      </w:r>
      <w:r w:rsidRPr="00AB5ADA">
        <w:rPr>
          <w:rFonts w:ascii="Candara" w:hAnsi="Candara"/>
          <w:sz w:val="28"/>
          <w:szCs w:val="28"/>
        </w:rPr>
        <w:t>An experiment to investigate the Stroop test</w:t>
      </w:r>
      <w:r w:rsidR="00F7230E" w:rsidRPr="00AB5ADA">
        <w:rPr>
          <w:rFonts w:ascii="Candara" w:hAnsi="Candara"/>
          <w:sz w:val="28"/>
          <w:szCs w:val="28"/>
        </w:rPr>
        <w:t>)</w:t>
      </w:r>
    </w:p>
    <w:p w14:paraId="7A525805" w14:textId="34AD67DB" w:rsidR="007D6D9B" w:rsidRPr="00AB5ADA" w:rsidRDefault="007D6D9B" w:rsidP="00AB5ADA">
      <w:pPr>
        <w:jc w:val="center"/>
        <w:rPr>
          <w:rFonts w:ascii="Candara" w:hAnsi="Candara"/>
          <w:sz w:val="28"/>
          <w:szCs w:val="28"/>
        </w:rPr>
      </w:pPr>
      <w:r w:rsidRPr="00AB5ADA">
        <w:rPr>
          <w:rFonts w:ascii="Candara" w:hAnsi="Candara"/>
          <w:sz w:val="28"/>
          <w:szCs w:val="28"/>
        </w:rPr>
        <w:t>Your IB candidate code</w:t>
      </w:r>
      <w:r w:rsidR="00144684" w:rsidRPr="00AB5ADA">
        <w:rPr>
          <w:rFonts w:ascii="Candara" w:hAnsi="Candara"/>
          <w:sz w:val="28"/>
          <w:szCs w:val="28"/>
        </w:rPr>
        <w:br/>
      </w:r>
      <w:r w:rsidR="00F7230E" w:rsidRPr="00AB5ADA">
        <w:rPr>
          <w:rFonts w:ascii="Candara" w:hAnsi="Candara"/>
          <w:sz w:val="28"/>
          <w:szCs w:val="28"/>
        </w:rPr>
        <w:t>(</w:t>
      </w:r>
      <w:r w:rsidR="00144684" w:rsidRPr="00AB5ADA">
        <w:rPr>
          <w:rFonts w:ascii="Candara" w:hAnsi="Candara"/>
          <w:sz w:val="28"/>
          <w:szCs w:val="28"/>
        </w:rPr>
        <w:t xml:space="preserve">e.g. </w:t>
      </w:r>
      <w:r w:rsidR="00F7230E" w:rsidRPr="00AB5ADA">
        <w:rPr>
          <w:rFonts w:ascii="Candara" w:hAnsi="Candara"/>
          <w:sz w:val="28"/>
          <w:szCs w:val="28"/>
        </w:rPr>
        <w:t>XYZ123)</w:t>
      </w:r>
    </w:p>
    <w:p w14:paraId="75318052" w14:textId="636FBEF8" w:rsidR="00F7230E" w:rsidRPr="00AB5ADA" w:rsidRDefault="00F7230E" w:rsidP="00AB5ADA">
      <w:pPr>
        <w:jc w:val="center"/>
        <w:rPr>
          <w:rFonts w:ascii="Candara" w:hAnsi="Candara"/>
          <w:sz w:val="28"/>
          <w:szCs w:val="28"/>
        </w:rPr>
      </w:pPr>
      <w:r w:rsidRPr="00AB5ADA">
        <w:rPr>
          <w:rFonts w:ascii="Candara" w:hAnsi="Candara"/>
          <w:sz w:val="28"/>
          <w:szCs w:val="28"/>
        </w:rPr>
        <w:t>The IB candidate code of people in your group</w:t>
      </w:r>
      <w:r w:rsidR="00CB6942" w:rsidRPr="00AB5ADA">
        <w:rPr>
          <w:rFonts w:ascii="Candara" w:hAnsi="Candara"/>
          <w:sz w:val="28"/>
          <w:szCs w:val="28"/>
        </w:rPr>
        <w:br/>
      </w:r>
      <w:r w:rsidRPr="00AB5ADA">
        <w:rPr>
          <w:rFonts w:ascii="Candara" w:hAnsi="Candara"/>
          <w:sz w:val="28"/>
          <w:szCs w:val="28"/>
        </w:rPr>
        <w:t>(ABC123, DEF456)</w:t>
      </w:r>
    </w:p>
    <w:p w14:paraId="4406020D" w14:textId="0BC28926" w:rsidR="00F7230E" w:rsidRPr="00AB5ADA" w:rsidRDefault="00F7230E" w:rsidP="00AB5ADA">
      <w:pPr>
        <w:jc w:val="center"/>
        <w:rPr>
          <w:rFonts w:ascii="Candara" w:hAnsi="Candara"/>
          <w:sz w:val="28"/>
          <w:szCs w:val="28"/>
        </w:rPr>
      </w:pPr>
      <w:r w:rsidRPr="00AB5ADA">
        <w:rPr>
          <w:rFonts w:ascii="Candara" w:hAnsi="Candara"/>
          <w:sz w:val="28"/>
          <w:szCs w:val="28"/>
        </w:rPr>
        <w:t xml:space="preserve">Day, Month and Year of </w:t>
      </w:r>
      <w:r w:rsidR="00CB6942" w:rsidRPr="00AB5ADA">
        <w:rPr>
          <w:rFonts w:ascii="Candara" w:hAnsi="Candara"/>
          <w:sz w:val="28"/>
          <w:szCs w:val="28"/>
        </w:rPr>
        <w:t xml:space="preserve">submission </w:t>
      </w:r>
      <w:r w:rsidR="00CB6942" w:rsidRPr="00AB5ADA">
        <w:rPr>
          <w:rFonts w:ascii="Candara" w:hAnsi="Candara"/>
          <w:sz w:val="28"/>
          <w:szCs w:val="28"/>
        </w:rPr>
        <w:br/>
      </w:r>
      <w:r w:rsidRPr="00AB5ADA">
        <w:rPr>
          <w:rFonts w:ascii="Candara" w:hAnsi="Candara"/>
          <w:sz w:val="28"/>
          <w:szCs w:val="28"/>
        </w:rPr>
        <w:t>(31</w:t>
      </w:r>
      <w:r w:rsidRPr="00AB5ADA">
        <w:rPr>
          <w:rFonts w:ascii="Candara" w:hAnsi="Candara"/>
          <w:sz w:val="28"/>
          <w:szCs w:val="28"/>
          <w:vertAlign w:val="superscript"/>
        </w:rPr>
        <w:t>st</w:t>
      </w:r>
      <w:r w:rsidRPr="00AB5ADA">
        <w:rPr>
          <w:rFonts w:ascii="Candara" w:hAnsi="Candara"/>
          <w:sz w:val="28"/>
          <w:szCs w:val="28"/>
        </w:rPr>
        <w:t xml:space="preserve"> </w:t>
      </w:r>
      <w:proofErr w:type="gramStart"/>
      <w:r w:rsidRPr="00AB5ADA">
        <w:rPr>
          <w:rFonts w:ascii="Candara" w:hAnsi="Candara"/>
          <w:sz w:val="28"/>
          <w:szCs w:val="28"/>
        </w:rPr>
        <w:t>March,</w:t>
      </w:r>
      <w:proofErr w:type="gramEnd"/>
      <w:r w:rsidRPr="00AB5ADA">
        <w:rPr>
          <w:rFonts w:ascii="Candara" w:hAnsi="Candara"/>
          <w:sz w:val="28"/>
          <w:szCs w:val="28"/>
        </w:rPr>
        <w:t xml:space="preserve"> 2018)</w:t>
      </w:r>
    </w:p>
    <w:p w14:paraId="78EAA93F" w14:textId="7137F37C" w:rsidR="00F7230E" w:rsidRPr="00AB5ADA" w:rsidRDefault="00F7230E" w:rsidP="00AB5ADA">
      <w:pPr>
        <w:jc w:val="center"/>
        <w:rPr>
          <w:rFonts w:ascii="Candara" w:hAnsi="Candara"/>
          <w:sz w:val="28"/>
          <w:szCs w:val="28"/>
        </w:rPr>
      </w:pPr>
      <w:r w:rsidRPr="00AB5ADA">
        <w:rPr>
          <w:rFonts w:ascii="Candara" w:hAnsi="Candara"/>
          <w:sz w:val="28"/>
          <w:szCs w:val="28"/>
        </w:rPr>
        <w:t xml:space="preserve">Number of </w:t>
      </w:r>
      <w:r w:rsidR="001A790B" w:rsidRPr="00AB5ADA">
        <w:rPr>
          <w:rFonts w:ascii="Candara" w:hAnsi="Candara"/>
          <w:sz w:val="28"/>
          <w:szCs w:val="28"/>
        </w:rPr>
        <w:t xml:space="preserve">words </w:t>
      </w:r>
      <w:r w:rsidR="00CB6942" w:rsidRPr="00AB5ADA">
        <w:rPr>
          <w:rFonts w:ascii="Candara" w:hAnsi="Candara"/>
          <w:sz w:val="28"/>
          <w:szCs w:val="28"/>
        </w:rPr>
        <w:br/>
      </w:r>
      <w:r w:rsidRPr="00AB5ADA">
        <w:rPr>
          <w:rFonts w:ascii="Candara" w:hAnsi="Candara"/>
          <w:sz w:val="28"/>
          <w:szCs w:val="28"/>
        </w:rPr>
        <w:t>(Wordcount: 2,159)</w:t>
      </w:r>
    </w:p>
    <w:p w14:paraId="5D6BD8DC" w14:textId="77777777" w:rsidR="00F11791" w:rsidRDefault="00F11791" w:rsidP="00AB5ADA">
      <w:pPr>
        <w:jc w:val="center"/>
        <w:rPr>
          <w:rFonts w:ascii="Candara" w:hAnsi="Candara"/>
        </w:rPr>
      </w:pPr>
    </w:p>
    <w:p w14:paraId="4760C1C1" w14:textId="47E308D4" w:rsidR="00B32E88" w:rsidRPr="00B22A2E" w:rsidRDefault="00B32E88" w:rsidP="00AB5ADA">
      <w:pPr>
        <w:jc w:val="center"/>
        <w:rPr>
          <w:rFonts w:ascii="Candara" w:hAnsi="Candara"/>
        </w:rPr>
      </w:pPr>
    </w:p>
    <w:p w14:paraId="4B1B5366" w14:textId="01EDE896" w:rsidR="00144684" w:rsidRPr="00AB5ADA" w:rsidRDefault="00144684" w:rsidP="00AB5ADA">
      <w:pPr>
        <w:jc w:val="center"/>
        <w:rPr>
          <w:rFonts w:ascii="Candara" w:hAnsi="Candara"/>
          <w:sz w:val="28"/>
          <w:szCs w:val="28"/>
        </w:rPr>
      </w:pPr>
      <w:r w:rsidRPr="00AB5ADA">
        <w:rPr>
          <w:rFonts w:ascii="Segoe Print" w:hAnsi="Segoe Print"/>
          <w:b/>
          <w:sz w:val="28"/>
          <w:szCs w:val="28"/>
          <w:u w:val="single"/>
        </w:rPr>
        <w:t>Contents Page</w:t>
      </w:r>
    </w:p>
    <w:p w14:paraId="38157449" w14:textId="5DF6597B" w:rsidR="00144684" w:rsidRPr="00AB5ADA" w:rsidRDefault="00C112C8" w:rsidP="00AB5ADA">
      <w:pPr>
        <w:jc w:val="center"/>
        <w:rPr>
          <w:rFonts w:ascii="Candara" w:hAnsi="Candara"/>
          <w:sz w:val="28"/>
          <w:szCs w:val="28"/>
        </w:rPr>
      </w:pPr>
      <w:r w:rsidRPr="00AB5ADA">
        <w:rPr>
          <w:rFonts w:ascii="Candara" w:hAnsi="Candara"/>
          <w:sz w:val="28"/>
          <w:szCs w:val="28"/>
        </w:rPr>
        <w:t>The</w:t>
      </w:r>
      <w:r w:rsidR="00B81282" w:rsidRPr="00AB5ADA">
        <w:rPr>
          <w:rFonts w:ascii="Candara" w:hAnsi="Candara"/>
          <w:sz w:val="28"/>
          <w:szCs w:val="28"/>
        </w:rPr>
        <w:t xml:space="preserve"> contents page should include the</w:t>
      </w:r>
      <w:r w:rsidR="00AB5ADA">
        <w:rPr>
          <w:rFonts w:ascii="Candara" w:hAnsi="Candara"/>
          <w:sz w:val="28"/>
          <w:szCs w:val="28"/>
        </w:rPr>
        <w:t xml:space="preserve">se </w:t>
      </w:r>
      <w:r w:rsidR="00B81282" w:rsidRPr="00AB5ADA">
        <w:rPr>
          <w:rFonts w:ascii="Candara" w:hAnsi="Candara"/>
          <w:sz w:val="28"/>
          <w:szCs w:val="28"/>
        </w:rPr>
        <w:t>topics and their page number:</w:t>
      </w:r>
    </w:p>
    <w:p w14:paraId="3B30E5FF" w14:textId="77777777" w:rsidR="00B81282" w:rsidRPr="00AB5ADA" w:rsidRDefault="00B81282" w:rsidP="00AB5ADA">
      <w:pPr>
        <w:ind w:left="360"/>
        <w:jc w:val="center"/>
        <w:rPr>
          <w:rFonts w:ascii="Candara" w:hAnsi="Candara"/>
          <w:sz w:val="28"/>
          <w:szCs w:val="28"/>
        </w:rPr>
      </w:pPr>
      <w:r w:rsidRPr="00AB5ADA">
        <w:rPr>
          <w:rFonts w:ascii="Candara" w:hAnsi="Candara"/>
          <w:sz w:val="28"/>
          <w:szCs w:val="28"/>
        </w:rPr>
        <w:t>Introduction</w:t>
      </w:r>
    </w:p>
    <w:p w14:paraId="5DF433D7" w14:textId="77777777" w:rsidR="00B81282" w:rsidRPr="00AB5ADA" w:rsidRDefault="00B81282" w:rsidP="00AB5ADA">
      <w:pPr>
        <w:ind w:left="360"/>
        <w:jc w:val="center"/>
        <w:rPr>
          <w:rFonts w:ascii="Candara" w:hAnsi="Candara"/>
          <w:sz w:val="28"/>
          <w:szCs w:val="28"/>
        </w:rPr>
      </w:pPr>
      <w:r w:rsidRPr="00AB5ADA">
        <w:rPr>
          <w:rFonts w:ascii="Candara" w:hAnsi="Candara"/>
          <w:sz w:val="28"/>
          <w:szCs w:val="28"/>
        </w:rPr>
        <w:t>Exploration</w:t>
      </w:r>
    </w:p>
    <w:p w14:paraId="7C7599FD" w14:textId="77777777" w:rsidR="00B81282" w:rsidRPr="00AB5ADA" w:rsidRDefault="00B81282" w:rsidP="00AB5ADA">
      <w:pPr>
        <w:ind w:left="360"/>
        <w:jc w:val="center"/>
        <w:rPr>
          <w:rFonts w:ascii="Candara" w:hAnsi="Candara"/>
          <w:sz w:val="28"/>
          <w:szCs w:val="28"/>
        </w:rPr>
      </w:pPr>
      <w:r w:rsidRPr="00AB5ADA">
        <w:rPr>
          <w:rFonts w:ascii="Candara" w:hAnsi="Candara"/>
          <w:sz w:val="28"/>
          <w:szCs w:val="28"/>
        </w:rPr>
        <w:t>Analysis</w:t>
      </w:r>
    </w:p>
    <w:p w14:paraId="46A18BC6" w14:textId="77777777" w:rsidR="00B81282" w:rsidRPr="00AB5ADA" w:rsidRDefault="00B81282" w:rsidP="00AB5ADA">
      <w:pPr>
        <w:ind w:left="360"/>
        <w:jc w:val="center"/>
        <w:rPr>
          <w:rFonts w:ascii="Candara" w:hAnsi="Candara"/>
          <w:sz w:val="28"/>
          <w:szCs w:val="28"/>
        </w:rPr>
      </w:pPr>
      <w:r w:rsidRPr="00AB5ADA">
        <w:rPr>
          <w:rFonts w:ascii="Candara" w:hAnsi="Candara"/>
          <w:sz w:val="28"/>
          <w:szCs w:val="28"/>
        </w:rPr>
        <w:t>Evaluation</w:t>
      </w:r>
    </w:p>
    <w:p w14:paraId="3E7C175A" w14:textId="77777777" w:rsidR="00B81282" w:rsidRPr="00AB5ADA" w:rsidRDefault="00B81282" w:rsidP="00AB5ADA">
      <w:pPr>
        <w:ind w:left="360"/>
        <w:jc w:val="center"/>
        <w:rPr>
          <w:rFonts w:ascii="Candara" w:hAnsi="Candara"/>
          <w:sz w:val="28"/>
          <w:szCs w:val="28"/>
        </w:rPr>
      </w:pPr>
      <w:r w:rsidRPr="00AB5ADA">
        <w:rPr>
          <w:rFonts w:ascii="Candara" w:hAnsi="Candara"/>
          <w:sz w:val="28"/>
          <w:szCs w:val="28"/>
        </w:rPr>
        <w:t>References</w:t>
      </w:r>
    </w:p>
    <w:p w14:paraId="3998AB2B" w14:textId="77777777" w:rsidR="00B81282" w:rsidRPr="00AB5ADA" w:rsidRDefault="00B81282" w:rsidP="00AB5ADA">
      <w:pPr>
        <w:ind w:left="360"/>
        <w:jc w:val="center"/>
        <w:rPr>
          <w:rFonts w:ascii="Candara" w:hAnsi="Candara"/>
          <w:sz w:val="28"/>
          <w:szCs w:val="28"/>
        </w:rPr>
      </w:pPr>
      <w:r w:rsidRPr="00AB5ADA">
        <w:rPr>
          <w:rFonts w:ascii="Candara" w:hAnsi="Candara"/>
          <w:sz w:val="28"/>
          <w:szCs w:val="28"/>
        </w:rPr>
        <w:t>Appendices</w:t>
      </w:r>
    </w:p>
    <w:p w14:paraId="67D45F0C" w14:textId="77777777" w:rsidR="00D64119" w:rsidRPr="00AB5ADA" w:rsidRDefault="00D64119" w:rsidP="00D64119">
      <w:pPr>
        <w:jc w:val="center"/>
        <w:rPr>
          <w:rFonts w:ascii="Candara" w:hAnsi="Candara"/>
          <w:sz w:val="28"/>
          <w:szCs w:val="28"/>
        </w:rPr>
      </w:pPr>
    </w:p>
    <w:p w14:paraId="31EF9591" w14:textId="1E0CB04E" w:rsidR="00D64119" w:rsidRPr="00AB5ADA" w:rsidRDefault="00D64119" w:rsidP="00D64119">
      <w:pPr>
        <w:jc w:val="center"/>
        <w:rPr>
          <w:rFonts w:ascii="Candara" w:hAnsi="Candara"/>
          <w:sz w:val="28"/>
          <w:szCs w:val="28"/>
        </w:rPr>
      </w:pPr>
      <w:r w:rsidRPr="00AB5ADA">
        <w:rPr>
          <w:rFonts w:ascii="Candara" w:hAnsi="Candara"/>
          <w:sz w:val="28"/>
          <w:szCs w:val="28"/>
        </w:rPr>
        <w:t>The process can be automated by Microsoft Word:</w:t>
      </w:r>
      <w:r w:rsidRPr="00AB5ADA">
        <w:rPr>
          <w:rFonts w:ascii="Candara" w:hAnsi="Candara"/>
          <w:sz w:val="28"/>
          <w:szCs w:val="28"/>
        </w:rPr>
        <w:br/>
      </w:r>
      <w:hyperlink r:id="rId31" w:history="1">
        <w:r w:rsidRPr="00AB5ADA">
          <w:rPr>
            <w:rStyle w:val="Hyperlink"/>
            <w:rFonts w:ascii="Candara" w:hAnsi="Candara"/>
            <w:sz w:val="28"/>
            <w:szCs w:val="28"/>
          </w:rPr>
          <w:t>https://support.office.com/en-us/article/Create-a-table-of-contents-in-Word-882e8564-0edb-435e-84b5-1d8552ccf0c0</w:t>
        </w:r>
      </w:hyperlink>
    </w:p>
    <w:p w14:paraId="7B34E10C" w14:textId="77777777" w:rsidR="00D64119" w:rsidRDefault="00D64119" w:rsidP="00D64119">
      <w:pPr>
        <w:jc w:val="center"/>
        <w:rPr>
          <w:rFonts w:ascii="Candara" w:hAnsi="Candara"/>
        </w:rPr>
      </w:pPr>
    </w:p>
    <w:p w14:paraId="30EB516F" w14:textId="733675C2" w:rsidR="00B81282" w:rsidRDefault="00B32E88">
      <w:pPr>
        <w:rPr>
          <w:rFonts w:ascii="Candara" w:hAnsi="Candara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33856" behindDoc="1" locked="0" layoutInCell="1" allowOverlap="1" wp14:anchorId="5C607AE0" wp14:editId="0B508E5D">
            <wp:simplePos x="0" y="0"/>
            <wp:positionH relativeFrom="column">
              <wp:posOffset>-1270</wp:posOffset>
            </wp:positionH>
            <wp:positionV relativeFrom="paragraph">
              <wp:posOffset>-405130</wp:posOffset>
            </wp:positionV>
            <wp:extent cx="5731510" cy="5516880"/>
            <wp:effectExtent l="495300" t="514350" r="497840" b="521970"/>
            <wp:wrapNone/>
            <wp:docPr id="110" name="Picture 1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7569">
                      <a:off x="0" y="0"/>
                      <a:ext cx="573151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FEDBC" w14:textId="51D1F111" w:rsidR="00B81282" w:rsidRDefault="00B81282">
      <w:pPr>
        <w:rPr>
          <w:rFonts w:ascii="Candara" w:hAnsi="Candara"/>
        </w:rPr>
      </w:pPr>
    </w:p>
    <w:p w14:paraId="68701A0A" w14:textId="77777777" w:rsidR="00B81282" w:rsidRPr="00B32E88" w:rsidRDefault="00B81282">
      <w:pPr>
        <w:rPr>
          <w:rFonts w:ascii="Candara" w:hAnsi="Candara"/>
          <w:sz w:val="28"/>
          <w:szCs w:val="28"/>
        </w:rPr>
      </w:pPr>
    </w:p>
    <w:p w14:paraId="2FA3DC2F" w14:textId="77777777" w:rsidR="00B81282" w:rsidRPr="00B32E88" w:rsidRDefault="00B81282">
      <w:pPr>
        <w:rPr>
          <w:rFonts w:ascii="Candara" w:hAnsi="Candara"/>
          <w:sz w:val="28"/>
          <w:szCs w:val="28"/>
        </w:rPr>
      </w:pPr>
    </w:p>
    <w:p w14:paraId="2C723511" w14:textId="77777777" w:rsidR="00B32E88" w:rsidRDefault="00B32E88" w:rsidP="00E01AD9">
      <w:pPr>
        <w:jc w:val="center"/>
        <w:rPr>
          <w:rFonts w:ascii="Segoe Print" w:hAnsi="Segoe Print"/>
          <w:b/>
          <w:sz w:val="28"/>
          <w:szCs w:val="28"/>
          <w:u w:val="single"/>
        </w:rPr>
      </w:pPr>
    </w:p>
    <w:p w14:paraId="346A9841" w14:textId="77777777" w:rsidR="00B32E88" w:rsidRDefault="00B32E88" w:rsidP="00E01AD9">
      <w:pPr>
        <w:jc w:val="center"/>
        <w:rPr>
          <w:rFonts w:ascii="Segoe Print" w:hAnsi="Segoe Print"/>
          <w:b/>
          <w:sz w:val="28"/>
          <w:szCs w:val="28"/>
          <w:u w:val="single"/>
        </w:rPr>
      </w:pPr>
    </w:p>
    <w:p w14:paraId="785FCF99" w14:textId="77777777" w:rsidR="00B32E88" w:rsidRDefault="00B32E88" w:rsidP="00E01AD9">
      <w:pPr>
        <w:jc w:val="center"/>
        <w:rPr>
          <w:rFonts w:ascii="Segoe Print" w:hAnsi="Segoe Print"/>
          <w:b/>
          <w:sz w:val="28"/>
          <w:szCs w:val="28"/>
          <w:u w:val="single"/>
        </w:rPr>
      </w:pPr>
    </w:p>
    <w:p w14:paraId="0EAC268F" w14:textId="77777777" w:rsidR="00B32E88" w:rsidRDefault="00B32E88" w:rsidP="00E01AD9">
      <w:pPr>
        <w:jc w:val="center"/>
        <w:rPr>
          <w:rFonts w:ascii="Segoe Print" w:hAnsi="Segoe Print"/>
          <w:b/>
          <w:sz w:val="28"/>
          <w:szCs w:val="28"/>
          <w:u w:val="single"/>
        </w:rPr>
      </w:pPr>
    </w:p>
    <w:p w14:paraId="7D4FE6BB" w14:textId="77777777" w:rsidR="00B32E88" w:rsidRDefault="00B32E88" w:rsidP="002639FC">
      <w:pPr>
        <w:jc w:val="center"/>
        <w:rPr>
          <w:rFonts w:ascii="Candara" w:hAnsi="Candara"/>
          <w:sz w:val="28"/>
          <w:szCs w:val="28"/>
        </w:rPr>
      </w:pPr>
    </w:p>
    <w:p w14:paraId="61595447" w14:textId="568090C0" w:rsidR="002639FC" w:rsidRPr="00B32E88" w:rsidRDefault="002639FC" w:rsidP="002639FC">
      <w:pPr>
        <w:jc w:val="center"/>
        <w:rPr>
          <w:rFonts w:ascii="Candara" w:hAnsi="Candara"/>
          <w:sz w:val="28"/>
          <w:szCs w:val="28"/>
        </w:rPr>
      </w:pPr>
      <w:r w:rsidRPr="00B32E88">
        <w:rPr>
          <w:rFonts w:ascii="Candara" w:hAnsi="Candara"/>
          <w:sz w:val="28"/>
          <w:szCs w:val="28"/>
        </w:rPr>
        <w:t>Write the introduction before you conduct your experiment to get a deeper understanding of exactly what you are doing</w:t>
      </w:r>
    </w:p>
    <w:p w14:paraId="1D3DF849" w14:textId="1212B856" w:rsidR="002639FC" w:rsidRPr="00B32E88" w:rsidRDefault="002639FC" w:rsidP="002639FC">
      <w:pPr>
        <w:jc w:val="center"/>
        <w:rPr>
          <w:rFonts w:ascii="Candara" w:hAnsi="Candara"/>
          <w:sz w:val="28"/>
          <w:szCs w:val="28"/>
        </w:rPr>
      </w:pPr>
      <w:r w:rsidRPr="00B32E88">
        <w:rPr>
          <w:rFonts w:ascii="Candara" w:hAnsi="Candara"/>
          <w:sz w:val="28"/>
          <w:szCs w:val="28"/>
        </w:rPr>
        <w:t>Even if you do not understand everything, you should find and read the original experiment you are replicating</w:t>
      </w:r>
    </w:p>
    <w:p w14:paraId="396CD443" w14:textId="23CF6211" w:rsidR="00C112C8" w:rsidRPr="00B32E88" w:rsidRDefault="002639FC" w:rsidP="002639FC">
      <w:pPr>
        <w:jc w:val="center"/>
        <w:rPr>
          <w:rFonts w:ascii="Candara" w:hAnsi="Candara"/>
          <w:sz w:val="28"/>
          <w:szCs w:val="28"/>
        </w:rPr>
      </w:pPr>
      <w:r w:rsidRPr="00B32E88">
        <w:rPr>
          <w:rFonts w:ascii="Candara" w:hAnsi="Candara"/>
          <w:sz w:val="28"/>
          <w:szCs w:val="28"/>
        </w:rPr>
        <w:t>I</w:t>
      </w:r>
      <w:r w:rsidR="00C112C8" w:rsidRPr="00B32E88">
        <w:rPr>
          <w:rFonts w:ascii="Candara" w:hAnsi="Candara"/>
          <w:sz w:val="28"/>
          <w:szCs w:val="28"/>
        </w:rPr>
        <w:t>nclude page numbers</w:t>
      </w:r>
      <w:r w:rsidRPr="00B32E88">
        <w:rPr>
          <w:rFonts w:ascii="Candara" w:hAnsi="Candara"/>
          <w:sz w:val="28"/>
          <w:szCs w:val="28"/>
        </w:rPr>
        <w:t xml:space="preserve"> starting with the introduction</w:t>
      </w:r>
    </w:p>
    <w:p w14:paraId="73557CD4" w14:textId="77777777" w:rsidR="00C112C8" w:rsidRPr="00B32E88" w:rsidRDefault="00C112C8" w:rsidP="002639FC">
      <w:pPr>
        <w:jc w:val="center"/>
        <w:rPr>
          <w:rFonts w:ascii="Candara" w:hAnsi="Candara"/>
          <w:sz w:val="28"/>
          <w:szCs w:val="28"/>
        </w:rPr>
      </w:pPr>
      <w:r w:rsidRPr="00B32E88">
        <w:rPr>
          <w:rFonts w:ascii="Candara" w:hAnsi="Candara"/>
          <w:sz w:val="28"/>
          <w:szCs w:val="28"/>
        </w:rPr>
        <w:t>No footnotes</w:t>
      </w:r>
    </w:p>
    <w:p w14:paraId="5FF530BF" w14:textId="31A2C5AE" w:rsidR="00051861" w:rsidRPr="00B32E88" w:rsidRDefault="00051861" w:rsidP="002639FC">
      <w:pPr>
        <w:jc w:val="center"/>
        <w:rPr>
          <w:rFonts w:ascii="Candara" w:hAnsi="Candara"/>
          <w:sz w:val="28"/>
          <w:szCs w:val="28"/>
        </w:rPr>
      </w:pPr>
      <w:r w:rsidRPr="00B32E88">
        <w:rPr>
          <w:rFonts w:ascii="Candara" w:hAnsi="Candara"/>
          <w:sz w:val="28"/>
          <w:szCs w:val="28"/>
        </w:rPr>
        <w:t>Avoid using personal pronouns</w:t>
      </w:r>
    </w:p>
    <w:p w14:paraId="1A23C6BD" w14:textId="3AC9FA6F" w:rsidR="00051861" w:rsidRPr="00B32E88" w:rsidRDefault="002639FC" w:rsidP="002639FC">
      <w:pPr>
        <w:jc w:val="center"/>
        <w:rPr>
          <w:rFonts w:ascii="Candara" w:hAnsi="Candara"/>
          <w:sz w:val="28"/>
          <w:szCs w:val="28"/>
        </w:rPr>
      </w:pPr>
      <w:r w:rsidRPr="00B32E88">
        <w:rPr>
          <w:rFonts w:ascii="Candara" w:hAnsi="Candara"/>
          <w:sz w:val="28"/>
          <w:szCs w:val="28"/>
        </w:rPr>
        <w:t xml:space="preserve">Write in the </w:t>
      </w:r>
      <w:r w:rsidR="00051861" w:rsidRPr="00B32E88">
        <w:rPr>
          <w:rFonts w:ascii="Candara" w:hAnsi="Candara"/>
          <w:sz w:val="28"/>
          <w:szCs w:val="28"/>
        </w:rPr>
        <w:t>3</w:t>
      </w:r>
      <w:r w:rsidR="00051861" w:rsidRPr="00B32E88">
        <w:rPr>
          <w:rFonts w:ascii="Candara" w:hAnsi="Candara"/>
          <w:sz w:val="28"/>
          <w:szCs w:val="28"/>
          <w:vertAlign w:val="superscript"/>
        </w:rPr>
        <w:t>rd</w:t>
      </w:r>
      <w:r w:rsidR="00051861" w:rsidRPr="00B32E88">
        <w:rPr>
          <w:rFonts w:ascii="Candara" w:hAnsi="Candara"/>
          <w:sz w:val="28"/>
          <w:szCs w:val="28"/>
        </w:rPr>
        <w:t xml:space="preserve"> person</w:t>
      </w:r>
      <w:r w:rsidRPr="00B32E88">
        <w:rPr>
          <w:rFonts w:ascii="Candara" w:hAnsi="Candara"/>
          <w:sz w:val="28"/>
          <w:szCs w:val="28"/>
        </w:rPr>
        <w:t xml:space="preserve"> and</w:t>
      </w:r>
      <w:r w:rsidR="00051861" w:rsidRPr="00B32E88">
        <w:rPr>
          <w:rFonts w:ascii="Candara" w:hAnsi="Candara"/>
          <w:sz w:val="28"/>
          <w:szCs w:val="28"/>
        </w:rPr>
        <w:t xml:space="preserve"> passive</w:t>
      </w:r>
      <w:r w:rsidRPr="00B32E88">
        <w:rPr>
          <w:rFonts w:ascii="Candara" w:hAnsi="Candara"/>
          <w:sz w:val="28"/>
          <w:szCs w:val="28"/>
        </w:rPr>
        <w:t xml:space="preserve"> voice</w:t>
      </w:r>
    </w:p>
    <w:p w14:paraId="233DBD27" w14:textId="4611CA20" w:rsidR="00051861" w:rsidRPr="00B32E88" w:rsidRDefault="00051861" w:rsidP="002639FC">
      <w:pPr>
        <w:jc w:val="center"/>
        <w:rPr>
          <w:rFonts w:ascii="Candara" w:hAnsi="Candara"/>
          <w:sz w:val="28"/>
          <w:szCs w:val="28"/>
        </w:rPr>
      </w:pPr>
      <w:r w:rsidRPr="00B32E88">
        <w:rPr>
          <w:rFonts w:ascii="Candara" w:hAnsi="Candara"/>
          <w:sz w:val="28"/>
          <w:szCs w:val="28"/>
        </w:rPr>
        <w:t xml:space="preserve">Try to avoid repeating the </w:t>
      </w:r>
      <w:r w:rsidR="002639FC" w:rsidRPr="00B32E88">
        <w:rPr>
          <w:rFonts w:ascii="Candara" w:hAnsi="Candara"/>
          <w:sz w:val="28"/>
          <w:szCs w:val="28"/>
        </w:rPr>
        <w:t xml:space="preserve">points and </w:t>
      </w:r>
      <w:r w:rsidRPr="00B32E88">
        <w:rPr>
          <w:rFonts w:ascii="Candara" w:hAnsi="Candara"/>
          <w:sz w:val="28"/>
          <w:szCs w:val="28"/>
        </w:rPr>
        <w:t>words</w:t>
      </w:r>
    </w:p>
    <w:p w14:paraId="44022BB2" w14:textId="22531C10" w:rsidR="00941723" w:rsidRPr="00B32E88" w:rsidRDefault="00941723" w:rsidP="002639FC">
      <w:pPr>
        <w:jc w:val="center"/>
        <w:rPr>
          <w:rFonts w:ascii="Candara" w:hAnsi="Candara"/>
          <w:sz w:val="28"/>
          <w:szCs w:val="28"/>
        </w:rPr>
      </w:pPr>
      <w:r w:rsidRPr="00B32E88">
        <w:rPr>
          <w:rFonts w:ascii="Candara" w:hAnsi="Candara"/>
          <w:sz w:val="28"/>
          <w:szCs w:val="28"/>
        </w:rPr>
        <w:t>Be formal</w:t>
      </w:r>
    </w:p>
    <w:p w14:paraId="09C2EB2A" w14:textId="15C4568B" w:rsidR="00144684" w:rsidRPr="00B32E88" w:rsidRDefault="00144684" w:rsidP="002639FC">
      <w:pPr>
        <w:jc w:val="center"/>
        <w:rPr>
          <w:rFonts w:ascii="Candara" w:hAnsi="Candara"/>
          <w:sz w:val="28"/>
          <w:szCs w:val="28"/>
        </w:rPr>
      </w:pPr>
      <w:r w:rsidRPr="00B32E88">
        <w:rPr>
          <w:rFonts w:ascii="Candara" w:hAnsi="Candara"/>
          <w:sz w:val="28"/>
          <w:szCs w:val="28"/>
        </w:rPr>
        <w:t>No need for an Abstract</w:t>
      </w:r>
    </w:p>
    <w:p w14:paraId="71994CD0" w14:textId="77777777" w:rsidR="002639FC" w:rsidRPr="00B32E88" w:rsidRDefault="002639FC" w:rsidP="002639FC">
      <w:pPr>
        <w:jc w:val="center"/>
        <w:rPr>
          <w:rFonts w:ascii="Candara" w:hAnsi="Candara"/>
          <w:sz w:val="28"/>
          <w:szCs w:val="28"/>
        </w:rPr>
      </w:pPr>
    </w:p>
    <w:p w14:paraId="2124B542" w14:textId="510B75A5" w:rsidR="002639FC" w:rsidRPr="00B32E88" w:rsidRDefault="002639FC" w:rsidP="002639FC">
      <w:pPr>
        <w:jc w:val="center"/>
        <w:rPr>
          <w:rFonts w:ascii="Candara" w:hAnsi="Candara"/>
          <w:sz w:val="28"/>
          <w:szCs w:val="28"/>
        </w:rPr>
      </w:pPr>
      <w:r w:rsidRPr="00B32E88">
        <w:rPr>
          <w:rFonts w:ascii="Candara" w:hAnsi="Candara"/>
          <w:sz w:val="28"/>
          <w:szCs w:val="28"/>
        </w:rPr>
        <w:t>Ask for support if you are unclear about what to do</w:t>
      </w:r>
    </w:p>
    <w:p w14:paraId="255760C1" w14:textId="24278489" w:rsidR="00551EEC" w:rsidRDefault="00551EEC">
      <w:pPr>
        <w:rPr>
          <w:rFonts w:ascii="Candara" w:hAnsi="Candara"/>
        </w:rPr>
      </w:pPr>
    </w:p>
    <w:p w14:paraId="33841015" w14:textId="77777777" w:rsidR="002639FC" w:rsidRDefault="002639FC">
      <w:pPr>
        <w:rPr>
          <w:rFonts w:ascii="Candara" w:hAnsi="Candara"/>
        </w:rPr>
      </w:pPr>
    </w:p>
    <w:p w14:paraId="768E9C42" w14:textId="25BCA15E" w:rsidR="00751BCE" w:rsidRDefault="00751BCE" w:rsidP="00751BCE">
      <w:pPr>
        <w:jc w:val="center"/>
        <w:rPr>
          <w:rFonts w:ascii="Segoe Print" w:hAnsi="Segoe Print"/>
          <w:b/>
          <w:sz w:val="24"/>
          <w:szCs w:val="24"/>
          <w:u w:val="single"/>
        </w:rPr>
      </w:pPr>
      <w:r>
        <w:rPr>
          <w:rFonts w:ascii="Segoe Print" w:hAnsi="Segoe Print"/>
          <w:b/>
          <w:sz w:val="24"/>
          <w:szCs w:val="24"/>
          <w:u w:val="single"/>
        </w:rPr>
        <w:lastRenderedPageBreak/>
        <w:t>How your IA is graded</w:t>
      </w:r>
    </w:p>
    <w:p w14:paraId="3300189A" w14:textId="7FDDA9A6" w:rsidR="00751BCE" w:rsidRDefault="00751BCE" w:rsidP="00751BCE">
      <w:pPr>
        <w:jc w:val="center"/>
        <w:rPr>
          <w:rFonts w:ascii="Candara" w:hAnsi="Candara"/>
        </w:rPr>
      </w:pPr>
      <w:r>
        <w:rPr>
          <w:noProof/>
          <w:lang w:val="en-US"/>
        </w:rPr>
        <w:drawing>
          <wp:inline distT="0" distB="0" distL="0" distR="0" wp14:anchorId="75C243A1" wp14:editId="4C2F3CA3">
            <wp:extent cx="5731510" cy="4868109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776E" w14:textId="77777777" w:rsidR="008F3AA8" w:rsidRDefault="008F3AA8" w:rsidP="00751BCE">
      <w:pPr>
        <w:jc w:val="center"/>
        <w:rPr>
          <w:noProof/>
          <w:lang w:val="en-US"/>
        </w:rPr>
      </w:pPr>
    </w:p>
    <w:p w14:paraId="5D4E7779" w14:textId="77777777" w:rsidR="008F3AA8" w:rsidRDefault="008F3AA8" w:rsidP="00751BCE">
      <w:pPr>
        <w:jc w:val="center"/>
        <w:rPr>
          <w:noProof/>
          <w:lang w:val="en-US"/>
        </w:rPr>
      </w:pPr>
    </w:p>
    <w:p w14:paraId="264A45DC" w14:textId="77777777" w:rsidR="008F3AA8" w:rsidRDefault="008F3AA8" w:rsidP="00751BCE">
      <w:pPr>
        <w:jc w:val="center"/>
        <w:rPr>
          <w:noProof/>
          <w:lang w:val="en-US"/>
        </w:rPr>
      </w:pPr>
    </w:p>
    <w:p w14:paraId="0A66C7CA" w14:textId="77777777" w:rsidR="008F3AA8" w:rsidRDefault="008F3AA8" w:rsidP="00751BCE">
      <w:pPr>
        <w:jc w:val="center"/>
        <w:rPr>
          <w:noProof/>
          <w:lang w:val="en-US"/>
        </w:rPr>
      </w:pPr>
    </w:p>
    <w:p w14:paraId="240B5312" w14:textId="77777777" w:rsidR="008F3AA8" w:rsidRDefault="008F3AA8" w:rsidP="00751BCE">
      <w:pPr>
        <w:jc w:val="center"/>
        <w:rPr>
          <w:noProof/>
          <w:lang w:val="en-US"/>
        </w:rPr>
      </w:pPr>
    </w:p>
    <w:p w14:paraId="617EA657" w14:textId="77777777" w:rsidR="008F3AA8" w:rsidRDefault="008F3AA8" w:rsidP="00751BCE">
      <w:pPr>
        <w:jc w:val="center"/>
        <w:rPr>
          <w:noProof/>
          <w:lang w:val="en-US"/>
        </w:rPr>
      </w:pPr>
    </w:p>
    <w:p w14:paraId="06E1B3FA" w14:textId="6D1544EF" w:rsidR="008F3AA8" w:rsidRDefault="008F3AA8" w:rsidP="00751BCE">
      <w:pPr>
        <w:jc w:val="center"/>
        <w:rPr>
          <w:rFonts w:ascii="Candara" w:hAnsi="Candara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35552" behindDoc="1" locked="0" layoutInCell="1" allowOverlap="1" wp14:anchorId="32A852AF" wp14:editId="0D03F1AE">
            <wp:simplePos x="0" y="0"/>
            <wp:positionH relativeFrom="column">
              <wp:posOffset>0</wp:posOffset>
            </wp:positionH>
            <wp:positionV relativeFrom="paragraph">
              <wp:posOffset>1457325</wp:posOffset>
            </wp:positionV>
            <wp:extent cx="5686425" cy="30480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6778C4A8" wp14:editId="4144DD30">
            <wp:extent cx="5731510" cy="156698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B5CD" w14:textId="77777777" w:rsidR="008F3AA8" w:rsidRDefault="008F3AA8" w:rsidP="00751BCE">
      <w:pPr>
        <w:jc w:val="center"/>
        <w:rPr>
          <w:rFonts w:ascii="Candara" w:hAnsi="Candara"/>
        </w:rPr>
      </w:pPr>
    </w:p>
    <w:p w14:paraId="463CDE5D" w14:textId="09B7D93A" w:rsidR="008F3AA8" w:rsidRDefault="008F3AA8" w:rsidP="00751BCE">
      <w:pPr>
        <w:jc w:val="center"/>
        <w:rPr>
          <w:rFonts w:ascii="Candara" w:hAnsi="Candara"/>
        </w:rPr>
      </w:pPr>
    </w:p>
    <w:p w14:paraId="2A191789" w14:textId="77777777" w:rsidR="002639FC" w:rsidRDefault="002639FC">
      <w:pPr>
        <w:rPr>
          <w:rFonts w:ascii="Candara" w:hAnsi="Candara"/>
        </w:rPr>
      </w:pPr>
    </w:p>
    <w:p w14:paraId="1FA8AB61" w14:textId="77777777" w:rsidR="002639FC" w:rsidRDefault="002639FC">
      <w:pPr>
        <w:rPr>
          <w:rFonts w:ascii="Candara" w:hAnsi="Candara"/>
        </w:rPr>
      </w:pPr>
    </w:p>
    <w:p w14:paraId="24C35C17" w14:textId="77777777" w:rsidR="002639FC" w:rsidRDefault="002639FC">
      <w:pPr>
        <w:rPr>
          <w:rFonts w:ascii="Candara" w:hAnsi="Candara"/>
        </w:rPr>
      </w:pPr>
    </w:p>
    <w:p w14:paraId="75B0AC81" w14:textId="77777777" w:rsidR="002639FC" w:rsidRDefault="002639FC">
      <w:pPr>
        <w:rPr>
          <w:rFonts w:ascii="Candara" w:hAnsi="Candara"/>
        </w:rPr>
      </w:pPr>
    </w:p>
    <w:p w14:paraId="6B5B4C57" w14:textId="77777777" w:rsidR="008F3AA8" w:rsidRDefault="008F3AA8">
      <w:pPr>
        <w:rPr>
          <w:rFonts w:ascii="Candara" w:hAnsi="Candara"/>
        </w:rPr>
      </w:pPr>
    </w:p>
    <w:p w14:paraId="288CA549" w14:textId="77777777" w:rsidR="008F3AA8" w:rsidRDefault="008F3AA8">
      <w:pPr>
        <w:rPr>
          <w:rFonts w:ascii="Candara" w:hAnsi="Candara"/>
        </w:rPr>
      </w:pPr>
    </w:p>
    <w:p w14:paraId="36ADA8C7" w14:textId="77777777" w:rsidR="008F3AA8" w:rsidRDefault="008F3AA8">
      <w:pPr>
        <w:rPr>
          <w:rFonts w:ascii="Candara" w:hAnsi="Candara"/>
        </w:rPr>
      </w:pPr>
    </w:p>
    <w:p w14:paraId="3F30AA2B" w14:textId="77777777" w:rsidR="008F3AA8" w:rsidRDefault="008F3AA8">
      <w:pPr>
        <w:rPr>
          <w:rFonts w:ascii="Candara" w:hAnsi="Candara"/>
        </w:rPr>
      </w:pPr>
    </w:p>
    <w:p w14:paraId="48FCFF39" w14:textId="77777777" w:rsidR="008F3AA8" w:rsidRDefault="008F3AA8">
      <w:pPr>
        <w:rPr>
          <w:rFonts w:ascii="Candara" w:hAnsi="Candara"/>
        </w:rPr>
      </w:pPr>
    </w:p>
    <w:p w14:paraId="2CD8121D" w14:textId="4C8B8102" w:rsidR="008F3AA8" w:rsidRDefault="008F3AA8">
      <w:pPr>
        <w:rPr>
          <w:rFonts w:ascii="Candara" w:hAnsi="Candara"/>
        </w:rPr>
      </w:pPr>
      <w:r>
        <w:rPr>
          <w:noProof/>
          <w:lang w:val="en-US"/>
        </w:rPr>
        <w:lastRenderedPageBreak/>
        <w:drawing>
          <wp:inline distT="0" distB="0" distL="0" distR="0" wp14:anchorId="1EE1145A" wp14:editId="49534949">
            <wp:extent cx="5731510" cy="4227601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A54B" w14:textId="77777777" w:rsidR="008F3AA8" w:rsidRDefault="008F3AA8">
      <w:pPr>
        <w:rPr>
          <w:rFonts w:ascii="Candara" w:hAnsi="Candara"/>
        </w:rPr>
      </w:pPr>
    </w:p>
    <w:p w14:paraId="23412862" w14:textId="77777777" w:rsidR="008F3AA8" w:rsidRDefault="008F3AA8">
      <w:pPr>
        <w:rPr>
          <w:rFonts w:ascii="Candara" w:hAnsi="Candara"/>
        </w:rPr>
      </w:pPr>
    </w:p>
    <w:p w14:paraId="15B6EE14" w14:textId="77777777" w:rsidR="008F3AA8" w:rsidRDefault="008F3AA8">
      <w:pPr>
        <w:rPr>
          <w:rFonts w:ascii="Candara" w:hAnsi="Candara"/>
        </w:rPr>
      </w:pPr>
    </w:p>
    <w:p w14:paraId="25D82AC4" w14:textId="77777777" w:rsidR="008F3AA8" w:rsidRDefault="008F3AA8">
      <w:pPr>
        <w:rPr>
          <w:rFonts w:ascii="Candara" w:hAnsi="Candara"/>
        </w:rPr>
      </w:pPr>
    </w:p>
    <w:p w14:paraId="70ED6F33" w14:textId="77777777" w:rsidR="008F3AA8" w:rsidRDefault="008F3AA8">
      <w:pPr>
        <w:rPr>
          <w:rFonts w:ascii="Candara" w:hAnsi="Candara"/>
        </w:rPr>
      </w:pPr>
    </w:p>
    <w:p w14:paraId="5FCFFB1A" w14:textId="77777777" w:rsidR="008F3AA8" w:rsidRDefault="008F3AA8">
      <w:pPr>
        <w:rPr>
          <w:rFonts w:ascii="Candara" w:hAnsi="Candara"/>
        </w:rPr>
      </w:pPr>
    </w:p>
    <w:p w14:paraId="48E0ECC9" w14:textId="77777777" w:rsidR="008F3AA8" w:rsidRDefault="008F3AA8">
      <w:pPr>
        <w:rPr>
          <w:rFonts w:ascii="Candara" w:hAnsi="Candara"/>
        </w:rPr>
      </w:pPr>
    </w:p>
    <w:p w14:paraId="77E8BAC6" w14:textId="77777777" w:rsidR="008F3AA8" w:rsidRDefault="008F3AA8">
      <w:pPr>
        <w:rPr>
          <w:rFonts w:ascii="Candara" w:hAnsi="Candara"/>
        </w:rPr>
      </w:pPr>
    </w:p>
    <w:p w14:paraId="36524361" w14:textId="77777777" w:rsidR="008F3AA8" w:rsidRDefault="008F3AA8">
      <w:pPr>
        <w:rPr>
          <w:rFonts w:ascii="Candara" w:hAnsi="Candara"/>
        </w:rPr>
      </w:pPr>
    </w:p>
    <w:p w14:paraId="0CEFA70D" w14:textId="77777777" w:rsidR="008F3AA8" w:rsidRDefault="008F3AA8">
      <w:pPr>
        <w:rPr>
          <w:rFonts w:ascii="Candara" w:hAnsi="Candara"/>
        </w:rPr>
      </w:pPr>
    </w:p>
    <w:p w14:paraId="60E843C9" w14:textId="77777777" w:rsidR="008F3AA8" w:rsidRDefault="008F3AA8">
      <w:pPr>
        <w:rPr>
          <w:rFonts w:ascii="Candara" w:hAnsi="Candara"/>
        </w:rPr>
      </w:pPr>
    </w:p>
    <w:p w14:paraId="497D5A59" w14:textId="77777777" w:rsidR="008F3AA8" w:rsidRDefault="008F3AA8">
      <w:pPr>
        <w:rPr>
          <w:rFonts w:ascii="Candara" w:hAnsi="Candara"/>
        </w:rPr>
      </w:pPr>
    </w:p>
    <w:p w14:paraId="68FFEA7C" w14:textId="77777777" w:rsidR="008F3AA8" w:rsidRDefault="008F3AA8">
      <w:pPr>
        <w:rPr>
          <w:rFonts w:ascii="Candara" w:hAnsi="Candara"/>
        </w:rPr>
      </w:pPr>
    </w:p>
    <w:p w14:paraId="3CD3954D" w14:textId="77777777" w:rsidR="008F3AA8" w:rsidRDefault="008F3AA8">
      <w:pPr>
        <w:rPr>
          <w:rFonts w:ascii="Candara" w:hAnsi="Candara"/>
        </w:rPr>
      </w:pPr>
    </w:p>
    <w:p w14:paraId="1C138749" w14:textId="6624BF73" w:rsidR="008F3AA8" w:rsidRPr="008F3AA8" w:rsidRDefault="008F3AA8">
      <w:pPr>
        <w:rPr>
          <w:rFonts w:ascii="Candara" w:hAnsi="Candara"/>
          <w:b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36576" behindDoc="1" locked="0" layoutInCell="1" allowOverlap="1" wp14:anchorId="46B3BF94" wp14:editId="5EE00B15">
            <wp:simplePos x="0" y="0"/>
            <wp:positionH relativeFrom="column">
              <wp:posOffset>0</wp:posOffset>
            </wp:positionH>
            <wp:positionV relativeFrom="paragraph">
              <wp:posOffset>971550</wp:posOffset>
            </wp:positionV>
            <wp:extent cx="5731510" cy="4445635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36D906A1" wp14:editId="14360A09">
            <wp:extent cx="5731510" cy="1058737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CCF8" w14:textId="5300F0DA" w:rsidR="008F3AA8" w:rsidRDefault="008F3AA8">
      <w:pPr>
        <w:rPr>
          <w:rFonts w:ascii="Candara" w:hAnsi="Candara"/>
        </w:rPr>
      </w:pPr>
    </w:p>
    <w:p w14:paraId="28790A94" w14:textId="77777777" w:rsidR="008F3AA8" w:rsidRDefault="008F3AA8">
      <w:pPr>
        <w:rPr>
          <w:rFonts w:ascii="Candara" w:hAnsi="Candara"/>
        </w:rPr>
      </w:pPr>
    </w:p>
    <w:p w14:paraId="4697AA5B" w14:textId="77777777" w:rsidR="008F3AA8" w:rsidRDefault="008F3AA8">
      <w:pPr>
        <w:rPr>
          <w:rFonts w:ascii="Candara" w:hAnsi="Candara"/>
        </w:rPr>
      </w:pPr>
    </w:p>
    <w:p w14:paraId="436F2FB0" w14:textId="77777777" w:rsidR="008F3AA8" w:rsidRDefault="008F3AA8">
      <w:pPr>
        <w:rPr>
          <w:rFonts w:ascii="Candara" w:hAnsi="Candara"/>
        </w:rPr>
      </w:pPr>
    </w:p>
    <w:p w14:paraId="1B85497B" w14:textId="77777777" w:rsidR="008F3AA8" w:rsidRDefault="008F3AA8">
      <w:pPr>
        <w:rPr>
          <w:rFonts w:ascii="Candara" w:hAnsi="Candara"/>
        </w:rPr>
      </w:pPr>
    </w:p>
    <w:p w14:paraId="6360C5A7" w14:textId="77777777" w:rsidR="008F3AA8" w:rsidRDefault="008F3AA8">
      <w:pPr>
        <w:rPr>
          <w:rFonts w:ascii="Candara" w:hAnsi="Candara"/>
        </w:rPr>
      </w:pPr>
    </w:p>
    <w:p w14:paraId="128B8CEF" w14:textId="77777777" w:rsidR="008F3AA8" w:rsidRDefault="008F3AA8">
      <w:pPr>
        <w:rPr>
          <w:rFonts w:ascii="Candara" w:hAnsi="Candara"/>
        </w:rPr>
      </w:pPr>
    </w:p>
    <w:sectPr w:rsidR="008F3AA8" w:rsidSect="00B0098D">
      <w:type w:val="continuous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470EE"/>
    <w:multiLevelType w:val="hybridMultilevel"/>
    <w:tmpl w:val="686C7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47CA0"/>
    <w:multiLevelType w:val="hybridMultilevel"/>
    <w:tmpl w:val="B3AE9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1C3363"/>
    <w:multiLevelType w:val="hybridMultilevel"/>
    <w:tmpl w:val="E5FA2F8A"/>
    <w:lvl w:ilvl="0" w:tplc="599C1D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CA4"/>
    <w:rsid w:val="00013F60"/>
    <w:rsid w:val="0002589A"/>
    <w:rsid w:val="00032E43"/>
    <w:rsid w:val="000357DA"/>
    <w:rsid w:val="00051861"/>
    <w:rsid w:val="00066CA4"/>
    <w:rsid w:val="00085821"/>
    <w:rsid w:val="000F6B25"/>
    <w:rsid w:val="00142DCD"/>
    <w:rsid w:val="00144684"/>
    <w:rsid w:val="00152FE3"/>
    <w:rsid w:val="00162C6F"/>
    <w:rsid w:val="00172664"/>
    <w:rsid w:val="00172EB9"/>
    <w:rsid w:val="00174978"/>
    <w:rsid w:val="00184AE0"/>
    <w:rsid w:val="001A790B"/>
    <w:rsid w:val="001D368A"/>
    <w:rsid w:val="00245EF1"/>
    <w:rsid w:val="00251043"/>
    <w:rsid w:val="002512B3"/>
    <w:rsid w:val="002639FC"/>
    <w:rsid w:val="00284D73"/>
    <w:rsid w:val="002A00E9"/>
    <w:rsid w:val="002A0BF9"/>
    <w:rsid w:val="002B15FB"/>
    <w:rsid w:val="002B3552"/>
    <w:rsid w:val="002C04F5"/>
    <w:rsid w:val="00326268"/>
    <w:rsid w:val="00340125"/>
    <w:rsid w:val="00384838"/>
    <w:rsid w:val="00385899"/>
    <w:rsid w:val="00396340"/>
    <w:rsid w:val="00396F38"/>
    <w:rsid w:val="003A5AF8"/>
    <w:rsid w:val="003A6542"/>
    <w:rsid w:val="003B5CB6"/>
    <w:rsid w:val="003C22E9"/>
    <w:rsid w:val="003F0174"/>
    <w:rsid w:val="004019A4"/>
    <w:rsid w:val="00403D71"/>
    <w:rsid w:val="004239CD"/>
    <w:rsid w:val="004624A9"/>
    <w:rsid w:val="00470E1C"/>
    <w:rsid w:val="00471897"/>
    <w:rsid w:val="00486695"/>
    <w:rsid w:val="0049394A"/>
    <w:rsid w:val="004B13FF"/>
    <w:rsid w:val="004E4DDF"/>
    <w:rsid w:val="00502B86"/>
    <w:rsid w:val="005064CC"/>
    <w:rsid w:val="005137A4"/>
    <w:rsid w:val="005205A7"/>
    <w:rsid w:val="005348DD"/>
    <w:rsid w:val="00541906"/>
    <w:rsid w:val="00543E41"/>
    <w:rsid w:val="00551EEC"/>
    <w:rsid w:val="00557874"/>
    <w:rsid w:val="005659CA"/>
    <w:rsid w:val="00582329"/>
    <w:rsid w:val="005963BD"/>
    <w:rsid w:val="005A46A4"/>
    <w:rsid w:val="005A4A19"/>
    <w:rsid w:val="005F11D2"/>
    <w:rsid w:val="006018A6"/>
    <w:rsid w:val="00604E95"/>
    <w:rsid w:val="0062023E"/>
    <w:rsid w:val="00622308"/>
    <w:rsid w:val="006623A0"/>
    <w:rsid w:val="00681B93"/>
    <w:rsid w:val="00686699"/>
    <w:rsid w:val="00687098"/>
    <w:rsid w:val="0068757C"/>
    <w:rsid w:val="006A3527"/>
    <w:rsid w:val="006B1166"/>
    <w:rsid w:val="006E102E"/>
    <w:rsid w:val="006E3059"/>
    <w:rsid w:val="006E7E65"/>
    <w:rsid w:val="006F7C7B"/>
    <w:rsid w:val="00711BCC"/>
    <w:rsid w:val="00716167"/>
    <w:rsid w:val="00731059"/>
    <w:rsid w:val="00751BCE"/>
    <w:rsid w:val="00760BE5"/>
    <w:rsid w:val="00761B6A"/>
    <w:rsid w:val="00762B02"/>
    <w:rsid w:val="007906CD"/>
    <w:rsid w:val="007B20BD"/>
    <w:rsid w:val="007C4549"/>
    <w:rsid w:val="007D6D9B"/>
    <w:rsid w:val="007D6F00"/>
    <w:rsid w:val="00823227"/>
    <w:rsid w:val="00824F9C"/>
    <w:rsid w:val="00855E31"/>
    <w:rsid w:val="00876396"/>
    <w:rsid w:val="008A12FB"/>
    <w:rsid w:val="008B1D5C"/>
    <w:rsid w:val="008B39F5"/>
    <w:rsid w:val="008C46FF"/>
    <w:rsid w:val="008D4AD9"/>
    <w:rsid w:val="008F3AA8"/>
    <w:rsid w:val="00914369"/>
    <w:rsid w:val="00934402"/>
    <w:rsid w:val="00936653"/>
    <w:rsid w:val="00941723"/>
    <w:rsid w:val="009671A6"/>
    <w:rsid w:val="009722BD"/>
    <w:rsid w:val="009A14BF"/>
    <w:rsid w:val="009B5FED"/>
    <w:rsid w:val="009D0516"/>
    <w:rsid w:val="009E1F94"/>
    <w:rsid w:val="009E4909"/>
    <w:rsid w:val="00A103BC"/>
    <w:rsid w:val="00A15015"/>
    <w:rsid w:val="00A7146D"/>
    <w:rsid w:val="00A84529"/>
    <w:rsid w:val="00A87A27"/>
    <w:rsid w:val="00AA4D85"/>
    <w:rsid w:val="00AB5ADA"/>
    <w:rsid w:val="00AC71F3"/>
    <w:rsid w:val="00AE391B"/>
    <w:rsid w:val="00B0098D"/>
    <w:rsid w:val="00B22A2E"/>
    <w:rsid w:val="00B326AF"/>
    <w:rsid w:val="00B32E88"/>
    <w:rsid w:val="00B3351B"/>
    <w:rsid w:val="00B34C70"/>
    <w:rsid w:val="00B51D5A"/>
    <w:rsid w:val="00B54C22"/>
    <w:rsid w:val="00B74633"/>
    <w:rsid w:val="00B81282"/>
    <w:rsid w:val="00BC38E1"/>
    <w:rsid w:val="00BD0D69"/>
    <w:rsid w:val="00BD1F24"/>
    <w:rsid w:val="00BD3A70"/>
    <w:rsid w:val="00BD7CDB"/>
    <w:rsid w:val="00BE7E27"/>
    <w:rsid w:val="00C0572F"/>
    <w:rsid w:val="00C112C8"/>
    <w:rsid w:val="00C45A01"/>
    <w:rsid w:val="00C4728E"/>
    <w:rsid w:val="00C51014"/>
    <w:rsid w:val="00C511DB"/>
    <w:rsid w:val="00C52EF3"/>
    <w:rsid w:val="00C56993"/>
    <w:rsid w:val="00CA3316"/>
    <w:rsid w:val="00CB6942"/>
    <w:rsid w:val="00CC2CF1"/>
    <w:rsid w:val="00CE2D1C"/>
    <w:rsid w:val="00CF7667"/>
    <w:rsid w:val="00D03538"/>
    <w:rsid w:val="00D06196"/>
    <w:rsid w:val="00D31303"/>
    <w:rsid w:val="00D32DE2"/>
    <w:rsid w:val="00D55D70"/>
    <w:rsid w:val="00D64119"/>
    <w:rsid w:val="00D75263"/>
    <w:rsid w:val="00DB1430"/>
    <w:rsid w:val="00DD52AE"/>
    <w:rsid w:val="00DF10EB"/>
    <w:rsid w:val="00E0089D"/>
    <w:rsid w:val="00E01AD9"/>
    <w:rsid w:val="00E0555D"/>
    <w:rsid w:val="00E658FF"/>
    <w:rsid w:val="00E95E41"/>
    <w:rsid w:val="00EE3D46"/>
    <w:rsid w:val="00F11791"/>
    <w:rsid w:val="00F13727"/>
    <w:rsid w:val="00F32469"/>
    <w:rsid w:val="00F450A5"/>
    <w:rsid w:val="00F7230E"/>
    <w:rsid w:val="00F802DD"/>
    <w:rsid w:val="00FA57F2"/>
    <w:rsid w:val="00FB3D73"/>
    <w:rsid w:val="00FC1B14"/>
    <w:rsid w:val="00FC4979"/>
    <w:rsid w:val="00FC6ABE"/>
    <w:rsid w:val="00FE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C2DC6"/>
  <w15:docId w15:val="{89F1F244-C8E2-40DA-B714-072186134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0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52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12F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12F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www.thoughtco.com/how-to-find-degrees-of-freedom-3126409" TargetMode="External"/><Relationship Id="rId26" Type="http://schemas.openxmlformats.org/officeDocument/2006/relationships/hyperlink" Target="http://www.citethisforme.com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changingminds.org/explanations/research/analysis/parametric_non-parametric.htm" TargetMode="External"/><Relationship Id="rId25" Type="http://schemas.openxmlformats.org/officeDocument/2006/relationships/image" Target="media/image15.jp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://changingminds.org/explanations/research/analysis/parametric_non-parametric.htm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hyperlink" Target="https://scholar.google.com/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hyperlink" Target="http://vassarstats.net/" TargetMode="External"/><Relationship Id="rId31" Type="http://schemas.openxmlformats.org/officeDocument/2006/relationships/hyperlink" Target="https://support.office.com/en-us/article/Create-a-table-of-contents-in-Word-882e8564-0edb-435e-84b5-1d8552ccf0c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://www.citationmachine.net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650E0-6D00-4DE3-AA1F-8B071D77A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Hartland</dc:creator>
  <cp:lastModifiedBy>Kemp, Courtney</cp:lastModifiedBy>
  <cp:revision>2</cp:revision>
  <cp:lastPrinted>2018-01-17T06:25:00Z</cp:lastPrinted>
  <dcterms:created xsi:type="dcterms:W3CDTF">2018-10-30T17:05:00Z</dcterms:created>
  <dcterms:modified xsi:type="dcterms:W3CDTF">2018-10-30T17:05:00Z</dcterms:modified>
</cp:coreProperties>
</file>